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F4A48" w14:textId="5CCEAEA1" w:rsidR="000757B7" w:rsidRDefault="007032C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E3DAB" wp14:editId="2557568E">
                <wp:simplePos x="0" y="0"/>
                <wp:positionH relativeFrom="margin">
                  <wp:posOffset>685799</wp:posOffset>
                </wp:positionH>
                <wp:positionV relativeFrom="paragraph">
                  <wp:posOffset>5629275</wp:posOffset>
                </wp:positionV>
                <wp:extent cx="5400675" cy="1838325"/>
                <wp:effectExtent l="0" t="0" r="28575" b="28575"/>
                <wp:wrapNone/>
                <wp:docPr id="3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38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7F09A" w14:textId="77777777" w:rsidR="009A6938" w:rsidRDefault="009A6938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Colouring </w:t>
                            </w:r>
                          </w:p>
                          <w:p w14:paraId="11101048" w14:textId="6CF4492B" w:rsidR="007032C1" w:rsidRPr="00184F6F" w:rsidRDefault="00E5696E" w:rsidP="007032C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Land Use</w:t>
                            </w:r>
                            <w:r w:rsidR="009A6938">
                              <w:rPr>
                                <w:rFonts w:ascii="Arial Rounded MT Bold" w:hAnsi="Arial Rounded MT Bold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E3DAB" id="Rectangle: Rounded Corners 3" o:spid="_x0000_s1026" style="position:absolute;margin-left:54pt;margin-top:443.25pt;width:425.25pt;height:144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0FPeAIAADQFAAAOAAAAZHJzL2Uyb0RvYy54bWysVEtv2zAMvg/YfxB0X51n2xl1iiBFhwFF&#10;V7QdelZkKTEmixqlxM5+/SjZcbsup2EXWTT58flRV9dtbdheoa/AFnx8NuJMWQllZTcF//58++mS&#10;Mx+ELYUBqwp+UJ5fLz5+uGpcriawBVMqZOTE+rxxBd+G4PIs83KrauHPwClLSg1Yi0AibrISRUPe&#10;a5NNRqPzrAEsHYJU3tPfm07JF8m/1kqGb1p7FZgpOOUW0onpXMczW1yJfIPCbSvZpyH+IYtaVJaC&#10;Dq5uRBBsh9VfrupKInjQ4UxCnYHWlVSpBqpmPHpXzdNWOJVqoeZ4N7TJ/z+38n7/gKwqCz7lzIqa&#10;RvRITRN2Y1TOHmFnS1WyFaClGbNp7FfjfE6wJ/eAveTpGotvNdbxS2WxNvX4MPRYtYFJ+jmf0dQu&#10;5pxJ0o0vp5fTyTx6zV7hDn34oqBm8VJwjEnEpFKDxf7Oh87+aEfgmFOXRbqFg1ExEWMflabqKO4k&#10;oROv1Mog2wtihJBS2XDex0/WEaYrYwbg+BTQhHEP6m0jTCW+DcDRKeCfEQdEigo2DOC6soCnHJQ/&#10;hsid/bH6ruZYfmjXbT+ZNZQHmi9CR3zv5G1FTb0TPjwIJKbTTtD2hm90aANNwaG/cbYF/HXqf7Qn&#10;ApKWs4Y2p+D+506g4sx8tUTNz+PZLK5aEmbziwkJ+Fazfquxu3oFNIoxvRNOpmu0D+Z41Qj1Cy35&#10;MkYllbCSYhdcBjwKq9BtND0TUi2XyYzWy4lwZ5+cjM5jgyNfntsXga5nViBS3sNxy0T+jludbURa&#10;WO4C6CoRL7a462vfelrNxN/+GYm7/1ZOVq+P3eI3AAAA//8DAFBLAwQUAAYACAAAACEALrnAMt8A&#10;AAAMAQAADwAAAGRycy9kb3ducmV2LnhtbEyPzU7DMBCE70i8g7VIXBC1WympCXGqip8HoIUDt228&#10;JBH+iWK3DTw9ywluO5rR7Df1ZvZOnGhKQwwGlgsFgkIb7RA6A6/751sNImUMFl0MZOCLEmyay4sa&#10;KxvP4YVOu9wJLgmpQgN9zmMlZWp78pgWcaTA3kecPGaWUyfthGcu906ulCqlxyHwhx5Heuip/dwd&#10;vYFYbPHmO6/e1k/v1tHo2rJ81MZcX83bexCZ5vwXhl98RoeGmQ7xGGwSjrXSvCUb0LosQHDirtB8&#10;HNharksFsqnl/xHNDwAAAP//AwBQSwECLQAUAAYACAAAACEAtoM4kv4AAADhAQAAEwAAAAAAAAAA&#10;AAAAAAAAAAAAW0NvbnRlbnRfVHlwZXNdLnhtbFBLAQItABQABgAIAAAAIQA4/SH/1gAAAJQBAAAL&#10;AAAAAAAAAAAAAAAAAC8BAABfcmVscy8ucmVsc1BLAQItABQABgAIAAAAIQBij0FPeAIAADQFAAAO&#10;AAAAAAAAAAAAAAAAAC4CAABkcnMvZTJvRG9jLnhtbFBLAQItABQABgAIAAAAIQAuucAy3wAAAAw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14:paraId="72A7F09A" w14:textId="77777777" w:rsidR="009A6938" w:rsidRDefault="009A6938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 xml:space="preserve">Colouring </w:t>
                      </w:r>
                    </w:p>
                    <w:p w14:paraId="11101048" w14:textId="6CF4492B" w:rsidR="007032C1" w:rsidRPr="00184F6F" w:rsidRDefault="00E5696E" w:rsidP="007032C1">
                      <w:pPr>
                        <w:jc w:val="center"/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>Land Use</w:t>
                      </w:r>
                      <w:r w:rsidR="009A6938">
                        <w:rPr>
                          <w:rFonts w:ascii="Arial Rounded MT Bold" w:hAnsi="Arial Rounded MT Bold"/>
                          <w:color w:val="385623" w:themeColor="accent6" w:themeShade="80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57B7">
        <w:rPr>
          <w:noProof/>
        </w:rPr>
        <w:drawing>
          <wp:inline distT="0" distB="0" distL="0" distR="0" wp14:anchorId="2F4A90B3" wp14:editId="5324DFD3">
            <wp:extent cx="6716393" cy="9500131"/>
            <wp:effectExtent l="0" t="0" r="8890" b="635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fs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06" cy="951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6B2D1" w14:textId="77777777" w:rsidR="00F95E27" w:rsidRDefault="00F95E27" w:rsidP="003A0C60">
      <w:pPr>
        <w:jc w:val="center"/>
      </w:pPr>
    </w:p>
    <w:p w14:paraId="7D1045CE" w14:textId="61FC14D9" w:rsidR="003A0C60" w:rsidRDefault="00EE392D" w:rsidP="003A0C60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E39AEBB" wp14:editId="3ED0B1A1">
                <wp:extent cx="6619875" cy="1790700"/>
                <wp:effectExtent l="0" t="0" r="9525" b="0"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423F" w14:textId="2D300D97" w:rsidR="00EE392D" w:rsidRPr="00F96276" w:rsidRDefault="006B4F56" w:rsidP="00360ECB">
                            <w:pPr>
                              <w:pStyle w:val="ListParagraph"/>
                              <w:ind w:left="1440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Choose a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9AEBB" id="Rectangle 6" o:spid="_x0000_s1027" style="width:521.25pt;height:1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C9owIAAJgFAAAOAAAAZHJzL2Uyb0RvYy54bWysVEtv2zAMvg/YfxB0X+2kbdIGdYosRYcB&#10;RVu0HXpWZDk2IIuapMTOfv1I+dHHih2G5aCI4sfXZ5IXl22t2V45X4HJ+OQo5UwZCXllthn/8XT9&#10;5YwzH4TJhQajMn5Qnl8uP3+6aOxCTaEEnSvH0Inxi8ZmvAzBLpLEy1LVwh+BVQaVBbhaBBTdNsmd&#10;aNB7rZNpms6SBlxuHUjlPb5edUq+jP6LQslwVxReBaYzjrmFeLp4buhMlhdisXXClpXs0xD/kEUt&#10;KoNBR1dXIgi2c9UfrupKOvBQhCMJdQJFUUkVa8BqJum7ah5LYVWsBcnxdqTJ/z+38nZ/71iVZ3zG&#10;mRE1fqIHJE2YrVZsRvQ01i8Q9WjvXS95vFKtbeFq+scqWBspPYyUqjYwiY+z2eT8bH7KmUTdZH6e&#10;ztNIevJibp0P3xTUjC4Zdxg+Uin2Nz5gSIQOEIrmQVf5daV1FNx2s9aO7QV+38n6+OvxMeWMJm9g&#10;2hDYAJl1anpJqLSumHgLB60Ip82DKpATTH8aM4ndqMY4QkplwqRTlSJXXfjTFH9DdOpfsoi5RIfk&#10;ucD4o+/ewYDsnAy+uyx7PJmq2Myjcfq3xDrj0SJGBhNG47oy4D5yoLGqPnKHH0jqqCGWQrtpY79E&#10;JL1sID9gDznohstbeV3hl7wRPtwLh9OEc4cbItzhUWhoMg79jbMS3K+P3gmPTY5azhqczoz7nzvh&#10;FGf6u8H2P5+cnNA4R+HkdD5Fwb3WbF5rzK5eAzUI7iIr45XwQQ/XwkH9jItkRVFRJYzE2BmXwQ3C&#10;OnRbA1eRVKtVhOEIWxFuzKOV5Jx4pk59ap+Fs307B5yEWxgmWSzedXWHJUsDq12Aooot/8Jr/wVw&#10;/GMr9auK9strOaJeFuryNwAAAP//AwBQSwMEFAAGAAgAAAAhAKuTI9jbAAAABgEAAA8AAABkcnMv&#10;ZG93bnJldi54bWxMj01PhDAQhu8m/odmTLy57RIxK1I2xsS7rq4ft4GOgNIpoYUFf71dL3qZZPK+&#10;eeaZfDvbTkw0+NaxhvVKgSCunGm51vD8dH+xAeEDssHOMWlYyMO2OD3JMTPuwI807UItIoR9hhqa&#10;EPpMSl81ZNGvXE8csw83WAxxHWppBjxEuO1kotSVtNhyvNBgT3cNVV+70UbKdfq2ftm/j69Lah4Y&#10;y89pWL61Pj+bb29ABJrDXxmO+lEdiuhUupGNF52G+Ej4ncdMXSYpiFJDskkUyCKX//WLHwAAAP//&#10;AwBQSwECLQAUAAYACAAAACEAtoM4kv4AAADhAQAAEwAAAAAAAAAAAAAAAAAAAAAAW0NvbnRlbnRf&#10;VHlwZXNdLnhtbFBLAQItABQABgAIAAAAIQA4/SH/1gAAAJQBAAALAAAAAAAAAAAAAAAAAC8BAABf&#10;cmVscy8ucmVsc1BLAQItABQABgAIAAAAIQCNrbC9owIAAJgFAAAOAAAAAAAAAAAAAAAAAC4CAABk&#10;cnMvZTJvRG9jLnhtbFBLAQItABQABgAIAAAAIQCrkyPY2wAAAAYBAAAPAAAAAAAAAAAAAAAAAP0E&#10;AABkcnMvZG93bnJldi54bWxQSwUGAAAAAAQABADzAAAABQYAAAAA&#10;" fillcolor="#1c3b33" stroked="f" strokeweight="1pt">
                <v:textbox>
                  <w:txbxContent>
                    <w:p w14:paraId="0F59423F" w14:textId="2D300D97" w:rsidR="00EE392D" w:rsidRPr="00F96276" w:rsidRDefault="006B4F56" w:rsidP="00360ECB">
                      <w:pPr>
                        <w:pStyle w:val="ListParagraph"/>
                        <w:ind w:left="1440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Choose a map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06B203E" w14:textId="69B8F05C" w:rsidR="00804340" w:rsidRDefault="009614AC" w:rsidP="00477EB0">
      <w:pPr>
        <w:rPr>
          <w:color w:val="385623" w:themeColor="accent6" w:themeShade="80"/>
          <w:sz w:val="40"/>
          <w:szCs w:val="40"/>
        </w:rPr>
      </w:pPr>
      <w:r w:rsidRPr="00477EB0">
        <w:rPr>
          <w:color w:val="385623" w:themeColor="accent6" w:themeShade="80"/>
          <w:sz w:val="40"/>
          <w:szCs w:val="40"/>
        </w:rPr>
        <w:t xml:space="preserve">There are </w:t>
      </w:r>
      <w:r w:rsidR="00AF6AC1">
        <w:rPr>
          <w:color w:val="385623" w:themeColor="accent6" w:themeShade="80"/>
          <w:sz w:val="40"/>
          <w:szCs w:val="40"/>
        </w:rPr>
        <w:t>3</w:t>
      </w:r>
      <w:r w:rsidRPr="00477EB0">
        <w:rPr>
          <w:color w:val="385623" w:themeColor="accent6" w:themeShade="80"/>
          <w:sz w:val="40"/>
          <w:szCs w:val="40"/>
        </w:rPr>
        <w:t xml:space="preserve"> maps to choose from</w:t>
      </w:r>
      <w:r w:rsidR="00477EB0" w:rsidRPr="00477EB0">
        <w:rPr>
          <w:color w:val="385623" w:themeColor="accent6" w:themeShade="80"/>
          <w:sz w:val="40"/>
          <w:szCs w:val="40"/>
        </w:rPr>
        <w:t xml:space="preserve"> below</w:t>
      </w:r>
      <w:r w:rsidRPr="00477EB0">
        <w:rPr>
          <w:color w:val="385623" w:themeColor="accent6" w:themeShade="80"/>
          <w:sz w:val="40"/>
          <w:szCs w:val="40"/>
        </w:rPr>
        <w:t xml:space="preserve">. Or </w:t>
      </w:r>
      <w:r w:rsidR="003F0A8D" w:rsidRPr="00477EB0">
        <w:rPr>
          <w:color w:val="385623" w:themeColor="accent6" w:themeShade="80"/>
          <w:sz w:val="40"/>
          <w:szCs w:val="40"/>
        </w:rPr>
        <w:t xml:space="preserve">print </w:t>
      </w:r>
      <w:r w:rsidR="003F0A8D" w:rsidRPr="00477EB0">
        <w:rPr>
          <w:color w:val="385623" w:themeColor="accent6" w:themeShade="80"/>
          <w:sz w:val="40"/>
          <w:szCs w:val="40"/>
        </w:rPr>
        <w:t>your</w:t>
      </w:r>
      <w:r w:rsidR="003F0A8D" w:rsidRPr="00477EB0">
        <w:rPr>
          <w:color w:val="385623" w:themeColor="accent6" w:themeShade="80"/>
          <w:sz w:val="40"/>
          <w:szCs w:val="40"/>
        </w:rPr>
        <w:t xml:space="preserve"> own</w:t>
      </w:r>
      <w:r w:rsidR="00477EB0">
        <w:rPr>
          <w:color w:val="385623" w:themeColor="accent6" w:themeShade="80"/>
          <w:sz w:val="40"/>
          <w:szCs w:val="40"/>
        </w:rPr>
        <w:t xml:space="preserve"> map</w:t>
      </w:r>
      <w:r w:rsidR="003F0A8D" w:rsidRPr="00477EB0">
        <w:rPr>
          <w:color w:val="385623" w:themeColor="accent6" w:themeShade="80"/>
          <w:sz w:val="40"/>
          <w:szCs w:val="40"/>
        </w:rPr>
        <w:t>.</w:t>
      </w:r>
    </w:p>
    <w:p w14:paraId="789F0332" w14:textId="77777777" w:rsidR="00477EB0" w:rsidRDefault="00477EB0" w:rsidP="00477EB0">
      <w:pPr>
        <w:pStyle w:val="ListParagraph"/>
        <w:numPr>
          <w:ilvl w:val="0"/>
          <w:numId w:val="16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 w:rsidRPr="003F0A8D">
        <w:rPr>
          <w:color w:val="385623" w:themeColor="accent6" w:themeShade="80"/>
          <w:sz w:val="40"/>
          <w:szCs w:val="40"/>
        </w:rPr>
        <w:t>Login</w:t>
      </w:r>
      <w:r>
        <w:rPr>
          <w:color w:val="385623" w:themeColor="accent6" w:themeShade="80"/>
          <w:sz w:val="40"/>
          <w:szCs w:val="40"/>
        </w:rPr>
        <w:t xml:space="preserve">: </w:t>
      </w:r>
      <w:hyperlink r:id="rId11" w:history="1">
        <w:r w:rsidRPr="00130912">
          <w:rPr>
            <w:rStyle w:val="Hyperlink"/>
            <w:sz w:val="40"/>
            <w:szCs w:val="40"/>
          </w:rPr>
          <w:t>https://digimapforschools.edina.ac.uk</w:t>
        </w:r>
      </w:hyperlink>
    </w:p>
    <w:p w14:paraId="074A84A9" w14:textId="77777777" w:rsidR="00477EB0" w:rsidRDefault="00477EB0" w:rsidP="00477EB0">
      <w:pPr>
        <w:pStyle w:val="ListParagraph"/>
        <w:numPr>
          <w:ilvl w:val="0"/>
          <w:numId w:val="16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Find the area you are interested in.</w:t>
      </w:r>
    </w:p>
    <w:p w14:paraId="50D005A9" w14:textId="77777777" w:rsidR="00477EB0" w:rsidRDefault="00477EB0" w:rsidP="00477EB0">
      <w:pPr>
        <w:pStyle w:val="ListParagraph"/>
        <w:numPr>
          <w:ilvl w:val="0"/>
          <w:numId w:val="16"/>
        </w:numPr>
        <w:spacing w:before="360" w:after="360" w:line="48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the Print button, above the map.</w:t>
      </w:r>
    </w:p>
    <w:p w14:paraId="5775FC0F" w14:textId="4F155D9B" w:rsidR="00477EB0" w:rsidRPr="003F0A8D" w:rsidRDefault="00477EB0" w:rsidP="00477EB0">
      <w:pPr>
        <w:pStyle w:val="ListParagraph"/>
        <w:numPr>
          <w:ilvl w:val="0"/>
          <w:numId w:val="16"/>
        </w:numPr>
        <w:spacing w:before="360" w:after="360" w:line="240" w:lineRule="auto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 xml:space="preserve">Make sure you choose </w:t>
      </w:r>
      <w:r>
        <w:rPr>
          <w:b/>
          <w:bCs/>
          <w:color w:val="385623" w:themeColor="accent6" w:themeShade="80"/>
          <w:sz w:val="40"/>
          <w:szCs w:val="40"/>
        </w:rPr>
        <w:t>JPG</w:t>
      </w:r>
      <w:r>
        <w:rPr>
          <w:color w:val="385623" w:themeColor="accent6" w:themeShade="80"/>
          <w:sz w:val="40"/>
          <w:szCs w:val="40"/>
        </w:rPr>
        <w:t xml:space="preserve"> as the format.</w:t>
      </w:r>
      <w:r w:rsidR="00AF6AC1">
        <w:rPr>
          <w:color w:val="385623" w:themeColor="accent6" w:themeShade="80"/>
          <w:sz w:val="40"/>
          <w:szCs w:val="40"/>
        </w:rPr>
        <w:t xml:space="preserve"> W</w:t>
      </w:r>
      <w:r>
        <w:rPr>
          <w:color w:val="385623" w:themeColor="accent6" w:themeShade="80"/>
          <w:sz w:val="40"/>
          <w:szCs w:val="40"/>
        </w:rPr>
        <w:t>e’ve circled it in the image below.</w:t>
      </w:r>
    </w:p>
    <w:p w14:paraId="6453B938" w14:textId="6B8DDB8B" w:rsidR="00477EB0" w:rsidRDefault="00BD3DF5" w:rsidP="00BD3DF5">
      <w:pPr>
        <w:spacing w:before="360" w:after="360" w:line="480" w:lineRule="auto"/>
        <w:jc w:val="center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3C2C6041" wp14:editId="1968EA4C">
            <wp:extent cx="5229225" cy="3527473"/>
            <wp:effectExtent l="0" t="0" r="0" b="0"/>
            <wp:docPr id="36" name="Picture 36" descr="pri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2296" cy="35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7727" w14:textId="7138773B" w:rsidR="00477EB0" w:rsidRDefault="00477EB0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08734A">
        <w:rPr>
          <w:color w:val="385623" w:themeColor="accent6" w:themeShade="80"/>
          <w:sz w:val="40"/>
          <w:szCs w:val="40"/>
        </w:rPr>
        <w:lastRenderedPageBreak/>
        <w:t>Select Generate Print file.</w:t>
      </w:r>
    </w:p>
    <w:p w14:paraId="35E8FCE5" w14:textId="17F35D64" w:rsidR="00477EB0" w:rsidRDefault="00477EB0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08734A">
        <w:rPr>
          <w:color w:val="385623" w:themeColor="accent6" w:themeShade="80"/>
          <w:sz w:val="40"/>
          <w:szCs w:val="40"/>
        </w:rPr>
        <w:t>Your computer will download a JPG file.</w:t>
      </w:r>
    </w:p>
    <w:p w14:paraId="23E89B69" w14:textId="77777777" w:rsidR="00900804" w:rsidRDefault="00477EB0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60622C">
        <w:rPr>
          <w:color w:val="385623" w:themeColor="accent6" w:themeShade="80"/>
          <w:sz w:val="40"/>
          <w:szCs w:val="40"/>
        </w:rPr>
        <w:t xml:space="preserve">Print it in black and white. Check the printer options. </w:t>
      </w:r>
    </w:p>
    <w:p w14:paraId="5181AE22" w14:textId="65E76EDD" w:rsidR="00477EB0" w:rsidRDefault="00477EB0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 w:rsidRPr="0060622C">
        <w:rPr>
          <w:color w:val="385623" w:themeColor="accent6" w:themeShade="80"/>
          <w:sz w:val="40"/>
          <w:szCs w:val="40"/>
        </w:rPr>
        <w:t>Or you can add a black and white filter to the JPG image.</w:t>
      </w:r>
      <w:r w:rsidR="00CE07A6">
        <w:rPr>
          <w:color w:val="385623" w:themeColor="accent6" w:themeShade="80"/>
          <w:sz w:val="40"/>
          <w:szCs w:val="40"/>
        </w:rPr>
        <w:t xml:space="preserve"> There are lots of apps and tools to help you do this.</w:t>
      </w:r>
      <w:r w:rsidR="009F1808">
        <w:rPr>
          <w:color w:val="385623" w:themeColor="accent6" w:themeShade="80"/>
          <w:sz w:val="40"/>
          <w:szCs w:val="40"/>
        </w:rPr>
        <w:t xml:space="preserve"> </w:t>
      </w:r>
    </w:p>
    <w:p w14:paraId="7A94F637" w14:textId="0C6F3FF3" w:rsidR="00AD4405" w:rsidRDefault="00AD4405" w:rsidP="009A6938">
      <w:pPr>
        <w:pStyle w:val="ListParagraph"/>
        <w:numPr>
          <w:ilvl w:val="0"/>
          <w:numId w:val="16"/>
        </w:numPr>
        <w:spacing w:before="360" w:after="360" w:line="240" w:lineRule="auto"/>
        <w:ind w:left="714" w:hanging="357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If you’re struggling to convert to black and white, add your JPG to a Word document:</w:t>
      </w:r>
    </w:p>
    <w:p w14:paraId="22F50FD1" w14:textId="5120053E" w:rsidR="00AD4405" w:rsidRDefault="007D1FA9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Insert &gt; Pictures</w:t>
      </w:r>
    </w:p>
    <w:p w14:paraId="5475FA9B" w14:textId="479A2E0E" w:rsidR="007D1FA9" w:rsidRDefault="007D1FA9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Right click on the picture</w:t>
      </w:r>
    </w:p>
    <w:p w14:paraId="00E5A7BB" w14:textId="236E01C1" w:rsidR="00F27E33" w:rsidRDefault="00F27E33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Select Format Picture</w:t>
      </w:r>
    </w:p>
    <w:p w14:paraId="4E461A7C" w14:textId="7DB8F869" w:rsidR="00F27E33" w:rsidRDefault="00F27E33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Now Select the picture options</w:t>
      </w:r>
    </w:p>
    <w:p w14:paraId="3C1ED911" w14:textId="5DA5098D" w:rsidR="00F27E33" w:rsidRDefault="00D00288" w:rsidP="00AD4405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t>Change Saturation to 0%</w:t>
      </w:r>
      <w:r w:rsidR="00B32D8F">
        <w:rPr>
          <w:color w:val="385623" w:themeColor="accent6" w:themeShade="80"/>
          <w:sz w:val="40"/>
          <w:szCs w:val="40"/>
        </w:rPr>
        <w:t>, circled in this picture.</w:t>
      </w:r>
    </w:p>
    <w:p w14:paraId="1D479098" w14:textId="093A973F" w:rsidR="007D1FA9" w:rsidRPr="00B32D8F" w:rsidRDefault="00E26ACD" w:rsidP="00B32D8F">
      <w:pPr>
        <w:spacing w:before="360" w:after="360" w:line="240" w:lineRule="auto"/>
        <w:ind w:left="720"/>
        <w:rPr>
          <w:color w:val="385623" w:themeColor="accent6" w:themeShade="80"/>
          <w:sz w:val="40"/>
          <w:szCs w:val="40"/>
        </w:rPr>
      </w:pPr>
      <w:r>
        <w:rPr>
          <w:noProof/>
        </w:rPr>
        <w:drawing>
          <wp:inline distT="0" distB="0" distL="0" distR="0" wp14:anchorId="27C911CC" wp14:editId="480AD481">
            <wp:extent cx="1981200" cy="2022972"/>
            <wp:effectExtent l="0" t="0" r="0" b="0"/>
            <wp:docPr id="38" name="Picture 38" descr="format picture in MS Word - colou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3579" cy="203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11AD" w14:textId="41F4A5CD" w:rsidR="00477EB0" w:rsidRPr="00566352" w:rsidRDefault="00D275C3" w:rsidP="00566352">
      <w:pPr>
        <w:pStyle w:val="ListParagraph"/>
        <w:numPr>
          <w:ilvl w:val="1"/>
          <w:numId w:val="16"/>
        </w:numPr>
        <w:spacing w:before="360" w:after="360" w:line="240" w:lineRule="auto"/>
        <w:contextualSpacing w:val="0"/>
        <w:rPr>
          <w:color w:val="385623" w:themeColor="accent6" w:themeShade="80"/>
          <w:sz w:val="40"/>
          <w:szCs w:val="40"/>
        </w:rPr>
      </w:pPr>
      <w:r w:rsidRPr="00566352">
        <w:rPr>
          <w:color w:val="385623" w:themeColor="accent6" w:themeShade="80"/>
          <w:sz w:val="40"/>
          <w:szCs w:val="40"/>
        </w:rPr>
        <w:t>Finally,</w:t>
      </w:r>
      <w:r w:rsidR="00B32D8F" w:rsidRPr="00566352">
        <w:rPr>
          <w:color w:val="385623" w:themeColor="accent6" w:themeShade="80"/>
          <w:sz w:val="40"/>
          <w:szCs w:val="40"/>
        </w:rPr>
        <w:t xml:space="preserve"> </w:t>
      </w:r>
      <w:bookmarkStart w:id="0" w:name="_GoBack"/>
      <w:bookmarkEnd w:id="0"/>
      <w:r w:rsidR="00B32D8F" w:rsidRPr="00566352">
        <w:rPr>
          <w:color w:val="385623" w:themeColor="accent6" w:themeShade="80"/>
          <w:sz w:val="40"/>
          <w:szCs w:val="40"/>
        </w:rPr>
        <w:t xml:space="preserve">right click the picture again and Select Save Picture as, to save it </w:t>
      </w:r>
      <w:r w:rsidR="00566352" w:rsidRPr="00566352">
        <w:rPr>
          <w:color w:val="385623" w:themeColor="accent6" w:themeShade="80"/>
          <w:sz w:val="40"/>
          <w:szCs w:val="40"/>
        </w:rPr>
        <w:t>to your computer.</w:t>
      </w:r>
    </w:p>
    <w:p w14:paraId="61B1E01D" w14:textId="72833AA2" w:rsidR="00124436" w:rsidRDefault="004828EC" w:rsidP="00AF6AC1">
      <w:pPr>
        <w:pStyle w:val="ListParagraph"/>
        <w:ind w:left="284"/>
        <w:jc w:val="center"/>
      </w:pPr>
      <w:r>
        <w:rPr>
          <w:noProof/>
        </w:rPr>
        <w:lastRenderedPageBreak/>
        <w:drawing>
          <wp:inline distT="0" distB="0" distL="0" distR="0" wp14:anchorId="2F6D450D" wp14:editId="05D1A30D">
            <wp:extent cx="6580800" cy="9777600"/>
            <wp:effectExtent l="0" t="0" r="0" b="0"/>
            <wp:docPr id="33" name="Picture 33" descr="OS map of Darl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arlingt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800" cy="9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F3CB7" w14:textId="4EE3FBA2" w:rsidR="00E5696E" w:rsidRDefault="00E5696E">
      <w:r>
        <w:rPr>
          <w:noProof/>
        </w:rPr>
        <w:lastRenderedPageBreak/>
        <w:drawing>
          <wp:inline distT="0" distB="0" distL="0" distR="0" wp14:anchorId="1B395DB5" wp14:editId="44E44FAE">
            <wp:extent cx="6645910" cy="9516745"/>
            <wp:effectExtent l="0" t="0" r="2540" b="8255"/>
            <wp:docPr id="35" name="Picture 35" descr="OS map of Lenham in K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enha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A036" w14:textId="2C2575D9" w:rsidR="00477EB0" w:rsidRDefault="00124436">
      <w:r>
        <w:br w:type="page"/>
      </w:r>
      <w:r w:rsidR="007F3E1F">
        <w:rPr>
          <w:noProof/>
        </w:rPr>
        <w:lastRenderedPageBreak/>
        <w:drawing>
          <wp:inline distT="0" distB="0" distL="0" distR="0" wp14:anchorId="5E3575BF" wp14:editId="0560C731">
            <wp:extent cx="6645910" cy="9488170"/>
            <wp:effectExtent l="0" t="0" r="2540" b="0"/>
            <wp:docPr id="34" name="Picture 34" descr="OS map of Glasgow City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lasgo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FE44" w14:textId="77777777" w:rsidR="00124436" w:rsidRDefault="00124436"/>
    <w:p w14:paraId="0B5993B3" w14:textId="1C853499" w:rsidR="00751E1B" w:rsidRPr="00FE43A0" w:rsidRDefault="00751E1B" w:rsidP="00124436">
      <w:pPr>
        <w:spacing w:before="360" w:after="360" w:line="240" w:lineRule="auto"/>
        <w:rPr>
          <w:color w:val="385623" w:themeColor="accent6" w:themeShade="80"/>
          <w:sz w:val="32"/>
          <w:szCs w:val="32"/>
        </w:rPr>
      </w:pPr>
      <w:r w:rsidRPr="00FE43A0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15581" wp14:editId="2AD6D874">
                <wp:simplePos x="0" y="0"/>
                <wp:positionH relativeFrom="column">
                  <wp:posOffset>9525</wp:posOffset>
                </wp:positionH>
                <wp:positionV relativeFrom="paragraph">
                  <wp:posOffset>123190</wp:posOffset>
                </wp:positionV>
                <wp:extent cx="6619875" cy="1790700"/>
                <wp:effectExtent l="0" t="0" r="9525" b="0"/>
                <wp:wrapSquare wrapText="bothSides"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790700"/>
                        </a:xfrm>
                        <a:prstGeom prst="rect">
                          <a:avLst/>
                        </a:prstGeom>
                        <a:solidFill>
                          <a:srgbClr val="1C3B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9C489" w14:textId="2DB75484" w:rsidR="00751E1B" w:rsidRPr="00360ECB" w:rsidRDefault="006B4F56" w:rsidP="00360ECB">
                            <w:pPr>
                              <w:ind w:left="720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Create a map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15581" id="Rectangle 10" o:spid="_x0000_s1028" style="position:absolute;margin-left:.75pt;margin-top:9.7pt;width:521.25pt;height:1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A9pAIAAJoFAAAOAAAAZHJzL2Uyb0RvYy54bWysVEtv2zAMvg/YfxB0X22nj7RBnSJL0WFA&#10;sRZth54VWY4NyKImKbGzXz9SfrTrih2G5eCI4sePD5G8vOoazfbK+RpMzrOjlDNlJBS12eb8+9PN&#10;p3POfBCmEBqMyvlBeX61/PjhsrULNYMKdKEcQxLjF63NeRWCXSSJl5VqhD8CqwwqS3CNCCi6bVI4&#10;0SJ7o5NZmp4lLbjCOpDKe7y97pV8GfnLUslwV5ZeBaZzjrGF+HXxu6FvsrwUi60TtqrlEIb4hyga&#10;URt0OlFdiyDYztV/UDW1dOChDEcSmgTKspYq5oDZZOmbbB4rYVXMBYvj7VQm//9o5bf9vWN1gW+H&#10;5TGiwTd6wKoJs9WK4R0WqLV+gbhHe+8GyeORsu1K19A/5sG6WNTDVFTVBSbx8uwsuzifn3ImUZfN&#10;L9J5GlmTF3PrfPiioGF0yLlD/7GYYn/rA7pE6Aghbx50XdzUWkfBbTdr7dhe4Atn6+PPx8cUM5r8&#10;BtOGwAbIrFfTTUKp9cnEUzhoRThtHlSJVcHwZzGS2I9q8iOkVCZkvaoSherdn6b4G71TB5NFjCUS&#10;EnOJ/ifugWBE9iQjdx/lgCdTFdt5Mk7/FlhvPFlEz2DCZNzUBtx7BBqzGjz3+LFIfWmoSqHbdLFj&#10;ZoSkmw0UB+wiB/14eStvanzJW+HDvXA4T9hauCPCHX5KDW3OYThxVoH7+d494bHNUctZi/OZc/9j&#10;J5ziTH81OAAX2ckJDXQUTk7nMxTca83mtcbsmjVQg+A2sjIeCR/0eCwdNM+4SlbkFVXCSPSdcxnc&#10;KKxDvzdwGUm1WkUYDrEV4dY8WknkVGfq1KfuWTg7tHPASfgG4yyLxZuu7rFkaWC1C1DWseVf6jq8&#10;AC6A2ErDsqIN81qOqJeVuvwFAAD//wMAUEsDBBQABgAIAAAAIQAkyAnh3AAAAAkBAAAPAAAAZHJz&#10;L2Rvd25yZXYueG1sTI/BTsMwEETvSPyDtUjcqB1IUBviVAiJO5QC5ebEJgnE68h20oSvZ3uC02o0&#10;o9k3xXa2PZuMD51DCclKADNYO91hI2H/8ni1BhaiQq16h0bCYgJsy/OzQuXaHfHZTLvYMCrBkCsJ&#10;bYxDznmoW2NVWLnBIHmfzlsVSfqGa6+OVG57fi3ELbeqQ/rQqsE8tKb+3o2WWjbZIXl7/Rjfl0w/&#10;oaq+Jr/8SHl5Md/fAYtmjn9hOOETOpTEVLkRdWA96YyCdDYpsJMt0pS2VRJuRJICLwv+f0H5CwAA&#10;//8DAFBLAQItABQABgAIAAAAIQC2gziS/gAAAOEBAAATAAAAAAAAAAAAAAAAAAAAAABbQ29udGVu&#10;dF9UeXBlc10ueG1sUEsBAi0AFAAGAAgAAAAhADj9If/WAAAAlAEAAAsAAAAAAAAAAAAAAAAALwEA&#10;AF9yZWxzLy5yZWxzUEsBAi0AFAAGAAgAAAAhAM1gMD2kAgAAmgUAAA4AAAAAAAAAAAAAAAAALgIA&#10;AGRycy9lMm9Eb2MueG1sUEsBAi0AFAAGAAgAAAAhACTICeHcAAAACQEAAA8AAAAAAAAAAAAAAAAA&#10;/gQAAGRycy9kb3ducmV2LnhtbFBLBQYAAAAABAAEAPMAAAAHBgAAAAA=&#10;" fillcolor="#1c3b33" stroked="f" strokeweight="1pt">
                <v:textbox>
                  <w:txbxContent>
                    <w:p w14:paraId="5D89C489" w14:textId="2DB75484" w:rsidR="00751E1B" w:rsidRPr="00360ECB" w:rsidRDefault="006B4F56" w:rsidP="00360ECB">
                      <w:pPr>
                        <w:ind w:left="720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Create a map key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C10E1" w:rsidRPr="00FE43A0">
        <w:rPr>
          <w:color w:val="385623" w:themeColor="accent6" w:themeShade="80"/>
          <w:sz w:val="32"/>
          <w:szCs w:val="32"/>
        </w:rPr>
        <w:t>Decide how you are going to colour in the map</w:t>
      </w:r>
      <w:r w:rsidR="00ED761C" w:rsidRPr="00FE43A0">
        <w:rPr>
          <w:color w:val="385623" w:themeColor="accent6" w:themeShade="80"/>
          <w:sz w:val="32"/>
          <w:szCs w:val="32"/>
        </w:rPr>
        <w:t xml:space="preserve"> before you start. We’ve </w:t>
      </w:r>
      <w:r w:rsidR="00124436" w:rsidRPr="00FE43A0">
        <w:rPr>
          <w:color w:val="385623" w:themeColor="accent6" w:themeShade="80"/>
          <w:sz w:val="32"/>
          <w:szCs w:val="32"/>
        </w:rPr>
        <w:t xml:space="preserve">put in the first colour to give you the idea. Add more types of land use if you need to </w:t>
      </w:r>
      <w:r w:rsidR="00124436" w:rsidRPr="00FE43A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385623" w:themeColor="accent6" w:themeShade="8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Table of Land Use categories"/>
      </w:tblPr>
      <w:tblGrid>
        <w:gridCol w:w="5228"/>
        <w:gridCol w:w="5228"/>
      </w:tblGrid>
      <w:tr w:rsidR="00B636DC" w14:paraId="2B661ABD" w14:textId="77777777" w:rsidTr="00F215B4">
        <w:trPr>
          <w:cantSplit/>
          <w:trHeight w:val="925"/>
        </w:trPr>
        <w:tc>
          <w:tcPr>
            <w:tcW w:w="5228" w:type="dxa"/>
          </w:tcPr>
          <w:p w14:paraId="366904CD" w14:textId="02C05E6A" w:rsidR="00B636DC" w:rsidRDefault="001C3BFB" w:rsidP="001C3BF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Farming</w:t>
            </w:r>
          </w:p>
        </w:tc>
        <w:tc>
          <w:tcPr>
            <w:tcW w:w="5228" w:type="dxa"/>
          </w:tcPr>
          <w:p w14:paraId="75E9F4ED" w14:textId="5EC75F08" w:rsidR="00B636DC" w:rsidRDefault="00764E31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  <w:color w:val="385623" w:themeColor="accent6" w:themeShade="80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BC70A8" wp14:editId="51879228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133350</wp:posOffset>
                      </wp:positionV>
                      <wp:extent cx="1830705" cy="742950"/>
                      <wp:effectExtent l="0" t="0" r="17145" b="19050"/>
                      <wp:wrapNone/>
                      <wp:docPr id="30" name="Rectangle: Rounded Corners 30" descr="shape with orange hatchin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0705" cy="742950"/>
                              </a:xfrm>
                              <a:prstGeom prst="roundRect">
                                <a:avLst/>
                              </a:prstGeom>
                              <a:pattFill prst="dkUpDiag">
                                <a:fgClr>
                                  <a:schemeClr val="accent2"/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5CA37E3" id="Rectangle: Rounded Corners 30" o:spid="_x0000_s1026" alt="shape with orange hatching" style="position:absolute;margin-left:16.45pt;margin-top:10.5pt;width:144.15pt;height:5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wN71wIAADsGAAAOAAAAZHJzL2Uyb0RvYy54bWysVFtv2jAUfp+0/2D5fU1CYW1RQ4WoOk2q&#10;2qoX9dk4NrHm2J5tCOzX7xwnpKije5jGg/GJv3P7zuXyattoshE+KGtKWpzklAjDbaXMqqQvzzdf&#10;zikJkZmKaWtESXci0KvZ50+XrZuKka2troQnYMSEaetKWsfoplkWeC0aFk6sEwYepfUNiyD6VVZ5&#10;1oL1RmejPP+atdZXzlsuQoCv190jnSX7Ugoe76UMIhJdUogtptOnc4lnNrtk05Vnrla8D4P9QxQN&#10;UwacDqauWWRk7dUfphrFvQ1WxhNum8xKqbhIOUA2Rf4um6eaOZFyAXKCG2gK/88sv9s8eKKqkp4C&#10;PYY1UKNHYI2ZlRZT8mjXphIVWVhvoMgEQZUIHBgMGBxpVayJ9QAXpGaR11AEJLV1YQq2n9yD76UA&#10;V2RoK32D/5A72aZC7IZCiG0kHD4W56f5WT6hhMPb2Xh0MUmVyt60nQ/xm7ANwUtJPcaJcacisM1t&#10;iOAW8HscenQsxhulda9T/Xhx14qtkopcLXQKL3WeAIFsGPQM41yYOMKUwNqAWn4AX66KHtojMITe&#10;LYagDZ7BalVhJEnAVv/I4QESLKF2hsx2XKZb3GnRWX4UEgoJ7I1SRkcTKbqnmlWiy2+Sw68PedBI&#10;uWoDBtGyhEAH272BYzHvM+/xqCrSBA7K+d8C6xgeNJJna+Kg3Chj/TEDOg6eO/yepI4aZGlpqx20&#10;ubfd/AfHbxT0zS0L8YF5GHhoa1hi8R4OqW1bUtvfKKmt/3XsO+JhDuGVkhYWCEzEzzXzghL93cCE&#10;XhTjMW6cJIwnZyMQ/OHL8vDFrJuFhX4rYF06nq6Ij3p/ld42r7Dr5ugVnpjh4LukPPq9sIjdYoNt&#10;ycV8nmCwZaD/bs2T42gcWcWReN6+Mu/6QYgwdnd2v2zY9N34dFjUNHa+jlaqNFtvvPZ8w4ZKjdNv&#10;U1yBh3JCve382W8AAAD//wMAUEsDBBQABgAIAAAAIQBlv86Q3gAAAAkBAAAPAAAAZHJzL2Rvd25y&#10;ZXYueG1sTI9BS8NAEIXvgv9hGcGb3c0GS43ZFBELgiDYVsTbJLtNgtnZkN228d87nvQ4vI833yvX&#10;sx/EyU2xD2QgWygQjppge2oN7HebmxWImJAsDoGcgW8XYV1dXpRY2HCmN3faplZwCcUCDXQpjYWU&#10;semcx7gIoyPODmHymPicWmknPHO5H6RWaik99sQfOhzdY+ear+3RG9hku+d9Uq9IEQ+39cvnx9Py&#10;nYy5vpof7kEkN6c/GH71WR0qdqrDkWwUg4Fc3zFpQGc8ifNcZxpEzWC+UiCrUv5fUP0AAAD//wMA&#10;UEsBAi0AFAAGAAgAAAAhALaDOJL+AAAA4QEAABMAAAAAAAAAAAAAAAAAAAAAAFtDb250ZW50X1R5&#10;cGVzXS54bWxQSwECLQAUAAYACAAAACEAOP0h/9YAAACUAQAACwAAAAAAAAAAAAAAAAAvAQAAX3Jl&#10;bHMvLnJlbHNQSwECLQAUAAYACAAAACEAtuMDe9cCAAA7BgAADgAAAAAAAAAAAAAAAAAuAgAAZHJz&#10;L2Uyb0RvYy54bWxQSwECLQAUAAYACAAAACEAZb/OkN4AAAAJAQAADwAAAAAAAAAAAAAAAAAxBQAA&#10;ZHJzL2Rvd25yZXYueG1sUEsFBgAAAAAEAAQA8wAAADwGAAAAAA==&#10;" fillcolor="#ed7d31 [3205]" strokecolor="#ed7d31 [3205]" strokeweight="1pt">
                      <v:fill r:id="rId17" o:title="" color2="white [3212]" type="pattern"/>
                      <v:stroke joinstyle="miter"/>
                    </v:roundrect>
                  </w:pict>
                </mc:Fallback>
              </mc:AlternateContent>
            </w:r>
          </w:p>
        </w:tc>
      </w:tr>
      <w:tr w:rsidR="00B636DC" w14:paraId="59B74C2F" w14:textId="77777777" w:rsidTr="00943478">
        <w:trPr>
          <w:cantSplit/>
          <w:trHeight w:val="567"/>
        </w:trPr>
        <w:tc>
          <w:tcPr>
            <w:tcW w:w="5228" w:type="dxa"/>
          </w:tcPr>
          <w:p w14:paraId="071C9B35" w14:textId="3397E7CA" w:rsidR="00B636DC" w:rsidRDefault="00320B7E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Housing</w:t>
            </w:r>
          </w:p>
        </w:tc>
        <w:tc>
          <w:tcPr>
            <w:tcW w:w="5228" w:type="dxa"/>
          </w:tcPr>
          <w:p w14:paraId="6F7AEBDC" w14:textId="0152C11E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  <w:tr w:rsidR="00B636DC" w14:paraId="2EF39B83" w14:textId="77777777" w:rsidTr="00943478">
        <w:trPr>
          <w:cantSplit/>
          <w:trHeight w:val="567"/>
        </w:trPr>
        <w:tc>
          <w:tcPr>
            <w:tcW w:w="5228" w:type="dxa"/>
          </w:tcPr>
          <w:p w14:paraId="67F28B40" w14:textId="216E7CB6" w:rsidR="00B636DC" w:rsidRDefault="00320B7E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Green space</w:t>
            </w:r>
          </w:p>
        </w:tc>
        <w:tc>
          <w:tcPr>
            <w:tcW w:w="5228" w:type="dxa"/>
          </w:tcPr>
          <w:p w14:paraId="5ED510D5" w14:textId="77777777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  <w:tr w:rsidR="00B636DC" w14:paraId="3FB536BA" w14:textId="77777777" w:rsidTr="00943478">
        <w:trPr>
          <w:cantSplit/>
          <w:trHeight w:val="1055"/>
        </w:trPr>
        <w:tc>
          <w:tcPr>
            <w:tcW w:w="5228" w:type="dxa"/>
          </w:tcPr>
          <w:p w14:paraId="52A1CC27" w14:textId="1FF1983E" w:rsidR="00B636DC" w:rsidRDefault="007F00B9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Industrial</w:t>
            </w:r>
          </w:p>
        </w:tc>
        <w:tc>
          <w:tcPr>
            <w:tcW w:w="5228" w:type="dxa"/>
          </w:tcPr>
          <w:p w14:paraId="2421CCA9" w14:textId="77777777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  <w:tr w:rsidR="00B636DC" w14:paraId="33C127B1" w14:textId="77777777" w:rsidTr="00943478">
        <w:trPr>
          <w:cantSplit/>
          <w:trHeight w:val="567"/>
        </w:trPr>
        <w:tc>
          <w:tcPr>
            <w:tcW w:w="5228" w:type="dxa"/>
          </w:tcPr>
          <w:p w14:paraId="2601546A" w14:textId="2E219781" w:rsidR="00B636DC" w:rsidRDefault="00F215B4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Schools and colleges</w:t>
            </w:r>
          </w:p>
        </w:tc>
        <w:tc>
          <w:tcPr>
            <w:tcW w:w="5228" w:type="dxa"/>
          </w:tcPr>
          <w:p w14:paraId="1C102DFE" w14:textId="77777777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  <w:tr w:rsidR="00B636DC" w14:paraId="4B2E88F4" w14:textId="77777777" w:rsidTr="00943478">
        <w:trPr>
          <w:cantSplit/>
          <w:trHeight w:val="567"/>
        </w:trPr>
        <w:tc>
          <w:tcPr>
            <w:tcW w:w="5228" w:type="dxa"/>
          </w:tcPr>
          <w:p w14:paraId="141C708B" w14:textId="50392161" w:rsidR="00B636DC" w:rsidRDefault="001C3BFB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  <w:r>
              <w:rPr>
                <w:color w:val="385623" w:themeColor="accent6" w:themeShade="80"/>
                <w:sz w:val="40"/>
                <w:szCs w:val="40"/>
              </w:rPr>
              <w:t>Medical</w:t>
            </w:r>
          </w:p>
        </w:tc>
        <w:tc>
          <w:tcPr>
            <w:tcW w:w="5228" w:type="dxa"/>
          </w:tcPr>
          <w:p w14:paraId="221643AA" w14:textId="77777777" w:rsidR="00B636DC" w:rsidRDefault="00B636DC" w:rsidP="00751E1B">
            <w:pPr>
              <w:spacing w:before="360" w:after="360" w:line="480" w:lineRule="auto"/>
              <w:jc w:val="center"/>
              <w:rPr>
                <w:color w:val="385623" w:themeColor="accent6" w:themeShade="80"/>
                <w:sz w:val="40"/>
                <w:szCs w:val="40"/>
              </w:rPr>
            </w:pPr>
          </w:p>
        </w:tc>
      </w:tr>
    </w:tbl>
    <w:p w14:paraId="5739F40F" w14:textId="3294638F" w:rsidR="00FD3CD1" w:rsidRPr="00FD3CD1" w:rsidRDefault="005760BB" w:rsidP="00885D33">
      <w:pPr>
        <w:rPr>
          <w:sz w:val="40"/>
          <w:szCs w:val="40"/>
        </w:rPr>
      </w:pPr>
      <w:r>
        <w:rPr>
          <w:color w:val="385623" w:themeColor="accent6" w:themeShade="80"/>
          <w:sz w:val="40"/>
          <w:szCs w:val="40"/>
        </w:rPr>
        <w:br w:type="page"/>
      </w:r>
      <w:bookmarkStart w:id="1" w:name="_Toc34060018"/>
      <w:r w:rsidR="00885D33">
        <w:rPr>
          <w:color w:val="385623" w:themeColor="accent6" w:themeShade="80"/>
          <w:sz w:val="40"/>
          <w:szCs w:val="40"/>
        </w:rPr>
        <w:lastRenderedPageBreak/>
        <w:t>C</w:t>
      </w:r>
      <w:r w:rsidR="00FD3CD1" w:rsidRPr="00FD3CD1">
        <w:rPr>
          <w:sz w:val="40"/>
          <w:szCs w:val="40"/>
        </w:rPr>
        <w:t>opyright</w:t>
      </w:r>
      <w:bookmarkEnd w:id="1"/>
    </w:p>
    <w:p w14:paraId="6554B5F1" w14:textId="16524025" w:rsidR="00FD3CD1" w:rsidRDefault="00FD3CD1" w:rsidP="00FD3CD1">
      <w:r>
        <w:t>©EDINA at the University of Edinburgh 2020</w:t>
      </w:r>
      <w:r>
        <w:br/>
        <w:t xml:space="preserve">This work is licensed under a Creative Commons Attribution Non-Commercial Licence  </w:t>
      </w:r>
      <w:r>
        <w:rPr>
          <w:noProof/>
          <w:lang w:val="en-US"/>
        </w:rPr>
        <w:drawing>
          <wp:inline distT="0" distB="0" distL="0" distR="0" wp14:anchorId="19EE2F62" wp14:editId="619C8AAE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D4DE3A" w14:textId="77777777" w:rsidR="00FD3CD1" w:rsidRDefault="00FD3CD1" w:rsidP="00FD3CD1"/>
    <w:p w14:paraId="6A5E44B0" w14:textId="77777777" w:rsidR="00FD3CD1" w:rsidRPr="00FD3CD1" w:rsidRDefault="00FD3CD1" w:rsidP="00FD3CD1">
      <w:pPr>
        <w:pStyle w:val="Heading1"/>
        <w:rPr>
          <w:color w:val="auto"/>
          <w:sz w:val="40"/>
          <w:szCs w:val="40"/>
        </w:rPr>
      </w:pPr>
      <w:bookmarkStart w:id="2" w:name="_Toc34060019"/>
      <w:r w:rsidRPr="00FD3CD1">
        <w:rPr>
          <w:color w:val="auto"/>
          <w:sz w:val="40"/>
          <w:szCs w:val="40"/>
        </w:rPr>
        <w:t>Acknowledgements</w:t>
      </w:r>
      <w:bookmarkEnd w:id="2"/>
    </w:p>
    <w:p w14:paraId="3D7E0A40" w14:textId="77777777" w:rsidR="00FD3CD1" w:rsidRDefault="00FD3CD1" w:rsidP="00FD3CD1">
      <w:r>
        <w:rPr>
          <w:rFonts w:cstheme="minorHAnsi"/>
        </w:rPr>
        <w:t>©</w:t>
      </w:r>
      <w:r>
        <w:t xml:space="preserve"> CollinsBartholomew Ltd (2019) FOR SCHOOLS USE ONLY</w:t>
      </w:r>
    </w:p>
    <w:p w14:paraId="275C0BD3" w14:textId="77777777" w:rsidR="00FD3CD1" w:rsidRDefault="00FD3CD1" w:rsidP="00FD3CD1">
      <w:r>
        <w:rPr>
          <w:rFonts w:cstheme="minorHAnsi"/>
        </w:rPr>
        <w:t>©</w:t>
      </w:r>
      <w:r>
        <w:t xml:space="preserve"> Crown copyright and database rights 2020 Ordnance Survey (100025252). FOR SCHOOLS USE ONLY.</w:t>
      </w:r>
    </w:p>
    <w:p w14:paraId="113E5793" w14:textId="77777777" w:rsidR="00FD3CD1" w:rsidRDefault="00FD3CD1" w:rsidP="00FD3CD1">
      <w:r>
        <w:rPr>
          <w:rFonts w:cstheme="minorHAnsi"/>
        </w:rPr>
        <w:t>Aerial photography ©</w:t>
      </w:r>
      <w:r>
        <w:t xml:space="preserve"> Getmapping plc. Contains OS data. FOR SCHOOLS USE ONLY.</w:t>
      </w:r>
    </w:p>
    <w:p w14:paraId="1FB2658A" w14:textId="77777777" w:rsidR="00FD3CD1" w:rsidRPr="006C3230" w:rsidRDefault="00FD3CD1" w:rsidP="00FD3CD1">
      <w:r>
        <w:rPr>
          <w:rFonts w:cstheme="minorHAnsi"/>
        </w:rPr>
        <w:t>Historic mapping courtesy of the</w:t>
      </w:r>
      <w:r>
        <w:t xml:space="preserve"> National Library of Scotland. FOR SCHOOLS USE ONLY.</w:t>
      </w:r>
    </w:p>
    <w:p w14:paraId="2DCBEA3D" w14:textId="02E5E82D" w:rsidR="007533C9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p w14:paraId="4908BACC" w14:textId="77777777" w:rsidR="007533C9" w:rsidRPr="004B6621" w:rsidRDefault="007533C9" w:rsidP="003E1719">
      <w:pPr>
        <w:spacing w:before="120" w:after="120" w:line="240" w:lineRule="auto"/>
        <w:ind w:left="720"/>
        <w:jc w:val="center"/>
        <w:rPr>
          <w:color w:val="385623" w:themeColor="accent6" w:themeShade="80"/>
          <w:sz w:val="32"/>
          <w:szCs w:val="32"/>
        </w:rPr>
      </w:pPr>
    </w:p>
    <w:sectPr w:rsidR="007533C9" w:rsidRPr="004B6621" w:rsidSect="00055331">
      <w:footerReference w:type="default" r:id="rId19"/>
      <w:pgSz w:w="11906" w:h="16838"/>
      <w:pgMar w:top="720" w:right="720" w:bottom="72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7CCB4" w14:textId="77777777" w:rsidR="00243272" w:rsidRDefault="00243272" w:rsidP="00055331">
      <w:pPr>
        <w:spacing w:after="0" w:line="240" w:lineRule="auto"/>
      </w:pPr>
      <w:r>
        <w:separator/>
      </w:r>
    </w:p>
  </w:endnote>
  <w:endnote w:type="continuationSeparator" w:id="0">
    <w:p w14:paraId="0B68993F" w14:textId="77777777" w:rsidR="00243272" w:rsidRDefault="00243272" w:rsidP="00055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6630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F8F7B7" w14:textId="43EA5652" w:rsidR="00055331" w:rsidRDefault="000553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97EFF0" w14:textId="77777777" w:rsidR="00055331" w:rsidRDefault="00055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FFB84" w14:textId="77777777" w:rsidR="00243272" w:rsidRDefault="00243272" w:rsidP="00055331">
      <w:pPr>
        <w:spacing w:after="0" w:line="240" w:lineRule="auto"/>
      </w:pPr>
      <w:r>
        <w:separator/>
      </w:r>
    </w:p>
  </w:footnote>
  <w:footnote w:type="continuationSeparator" w:id="0">
    <w:p w14:paraId="25EBF193" w14:textId="77777777" w:rsidR="00243272" w:rsidRDefault="00243272" w:rsidP="00055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56E32"/>
    <w:multiLevelType w:val="hybridMultilevel"/>
    <w:tmpl w:val="9EF6A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7905"/>
    <w:multiLevelType w:val="hybridMultilevel"/>
    <w:tmpl w:val="4874E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4116F"/>
    <w:multiLevelType w:val="hybridMultilevel"/>
    <w:tmpl w:val="28F23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E37B2"/>
    <w:multiLevelType w:val="hybridMultilevel"/>
    <w:tmpl w:val="BF444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171DC"/>
    <w:multiLevelType w:val="multilevel"/>
    <w:tmpl w:val="78BE9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40A5101"/>
    <w:multiLevelType w:val="hybridMultilevel"/>
    <w:tmpl w:val="D4344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67C81"/>
    <w:multiLevelType w:val="hybridMultilevel"/>
    <w:tmpl w:val="A6408482"/>
    <w:lvl w:ilvl="0" w:tplc="E44A7742">
      <w:start w:val="3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DA52893"/>
    <w:multiLevelType w:val="hybridMultilevel"/>
    <w:tmpl w:val="B1963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75B6D"/>
    <w:multiLevelType w:val="multilevel"/>
    <w:tmpl w:val="78BE9C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A97559D"/>
    <w:multiLevelType w:val="hybridMultilevel"/>
    <w:tmpl w:val="D41A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66E95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92534"/>
    <w:multiLevelType w:val="hybridMultilevel"/>
    <w:tmpl w:val="1E1EBF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84D6B"/>
    <w:multiLevelType w:val="hybridMultilevel"/>
    <w:tmpl w:val="0988F0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462E4"/>
    <w:multiLevelType w:val="hybridMultilevel"/>
    <w:tmpl w:val="2C8C68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44154"/>
    <w:multiLevelType w:val="hybridMultilevel"/>
    <w:tmpl w:val="06F66FD2"/>
    <w:lvl w:ilvl="0" w:tplc="484298F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2E2550"/>
    <w:multiLevelType w:val="hybridMultilevel"/>
    <w:tmpl w:val="7E88C7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F4752"/>
    <w:multiLevelType w:val="hybridMultilevel"/>
    <w:tmpl w:val="D5F81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2"/>
  </w:num>
  <w:num w:numId="5">
    <w:abstractNumId w:val="6"/>
  </w:num>
  <w:num w:numId="6">
    <w:abstractNumId w:val="15"/>
  </w:num>
  <w:num w:numId="7">
    <w:abstractNumId w:val="12"/>
  </w:num>
  <w:num w:numId="8">
    <w:abstractNumId w:val="11"/>
  </w:num>
  <w:num w:numId="9">
    <w:abstractNumId w:val="10"/>
  </w:num>
  <w:num w:numId="10">
    <w:abstractNumId w:val="16"/>
  </w:num>
  <w:num w:numId="11">
    <w:abstractNumId w:val="1"/>
  </w:num>
  <w:num w:numId="12">
    <w:abstractNumId w:val="7"/>
  </w:num>
  <w:num w:numId="13">
    <w:abstractNumId w:val="8"/>
  </w:num>
  <w:num w:numId="14">
    <w:abstractNumId w:val="13"/>
  </w:num>
  <w:num w:numId="15">
    <w:abstractNumId w:val="0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7B7"/>
    <w:rsid w:val="000229C5"/>
    <w:rsid w:val="00040345"/>
    <w:rsid w:val="000429D0"/>
    <w:rsid w:val="00055331"/>
    <w:rsid w:val="000619C6"/>
    <w:rsid w:val="00074349"/>
    <w:rsid w:val="000757B7"/>
    <w:rsid w:val="0008734A"/>
    <w:rsid w:val="00091FCD"/>
    <w:rsid w:val="00093F5E"/>
    <w:rsid w:val="000A369C"/>
    <w:rsid w:val="000A5F89"/>
    <w:rsid w:val="000A702F"/>
    <w:rsid w:val="000B3EF0"/>
    <w:rsid w:val="000D5F6A"/>
    <w:rsid w:val="000F3937"/>
    <w:rsid w:val="000F4B21"/>
    <w:rsid w:val="00103BE7"/>
    <w:rsid w:val="00107C7E"/>
    <w:rsid w:val="00124436"/>
    <w:rsid w:val="00126ADF"/>
    <w:rsid w:val="001517A3"/>
    <w:rsid w:val="001626EE"/>
    <w:rsid w:val="001709E3"/>
    <w:rsid w:val="00184F6F"/>
    <w:rsid w:val="0019329E"/>
    <w:rsid w:val="001A20A6"/>
    <w:rsid w:val="001C3933"/>
    <w:rsid w:val="001C3BFB"/>
    <w:rsid w:val="001C43D9"/>
    <w:rsid w:val="001D4643"/>
    <w:rsid w:val="001F1E7C"/>
    <w:rsid w:val="002218E8"/>
    <w:rsid w:val="00231B26"/>
    <w:rsid w:val="00243272"/>
    <w:rsid w:val="00246B34"/>
    <w:rsid w:val="00271348"/>
    <w:rsid w:val="00311D8B"/>
    <w:rsid w:val="00320B7E"/>
    <w:rsid w:val="003366F6"/>
    <w:rsid w:val="00350C81"/>
    <w:rsid w:val="00360ECB"/>
    <w:rsid w:val="00376869"/>
    <w:rsid w:val="00376C92"/>
    <w:rsid w:val="00381350"/>
    <w:rsid w:val="003875C8"/>
    <w:rsid w:val="003A0C60"/>
    <w:rsid w:val="003B73C2"/>
    <w:rsid w:val="003E1719"/>
    <w:rsid w:val="003E4F9F"/>
    <w:rsid w:val="003F0A8D"/>
    <w:rsid w:val="00405CF0"/>
    <w:rsid w:val="00420B29"/>
    <w:rsid w:val="004559F7"/>
    <w:rsid w:val="0047017A"/>
    <w:rsid w:val="00477EB0"/>
    <w:rsid w:val="00480F4F"/>
    <w:rsid w:val="004828EC"/>
    <w:rsid w:val="004B6621"/>
    <w:rsid w:val="004D62FD"/>
    <w:rsid w:val="004E2436"/>
    <w:rsid w:val="00504005"/>
    <w:rsid w:val="00527287"/>
    <w:rsid w:val="00527D99"/>
    <w:rsid w:val="00527E41"/>
    <w:rsid w:val="00566352"/>
    <w:rsid w:val="00572F66"/>
    <w:rsid w:val="005760BB"/>
    <w:rsid w:val="0059265F"/>
    <w:rsid w:val="00605827"/>
    <w:rsid w:val="0060622C"/>
    <w:rsid w:val="00617495"/>
    <w:rsid w:val="006248A8"/>
    <w:rsid w:val="006630E2"/>
    <w:rsid w:val="00674AE1"/>
    <w:rsid w:val="006B1588"/>
    <w:rsid w:val="006B4F56"/>
    <w:rsid w:val="006D04F6"/>
    <w:rsid w:val="006E1316"/>
    <w:rsid w:val="007032C1"/>
    <w:rsid w:val="00704749"/>
    <w:rsid w:val="00710368"/>
    <w:rsid w:val="00710B23"/>
    <w:rsid w:val="007265E0"/>
    <w:rsid w:val="00733FBF"/>
    <w:rsid w:val="00735895"/>
    <w:rsid w:val="00751E1B"/>
    <w:rsid w:val="007533C9"/>
    <w:rsid w:val="00764E31"/>
    <w:rsid w:val="00767ECF"/>
    <w:rsid w:val="00774A52"/>
    <w:rsid w:val="007D1FA9"/>
    <w:rsid w:val="007E2324"/>
    <w:rsid w:val="007E77ED"/>
    <w:rsid w:val="007F00B9"/>
    <w:rsid w:val="007F3E1F"/>
    <w:rsid w:val="00804340"/>
    <w:rsid w:val="00846C1D"/>
    <w:rsid w:val="00852077"/>
    <w:rsid w:val="008769B7"/>
    <w:rsid w:val="00885D33"/>
    <w:rsid w:val="008866C4"/>
    <w:rsid w:val="008C1004"/>
    <w:rsid w:val="008C10E1"/>
    <w:rsid w:val="008E6CF0"/>
    <w:rsid w:val="008E7290"/>
    <w:rsid w:val="008F10E0"/>
    <w:rsid w:val="00900804"/>
    <w:rsid w:val="009053A8"/>
    <w:rsid w:val="009350F2"/>
    <w:rsid w:val="00943478"/>
    <w:rsid w:val="009614AC"/>
    <w:rsid w:val="009A6938"/>
    <w:rsid w:val="009C55B5"/>
    <w:rsid w:val="009F1808"/>
    <w:rsid w:val="00A714C3"/>
    <w:rsid w:val="00AA30AE"/>
    <w:rsid w:val="00AD4405"/>
    <w:rsid w:val="00AF6AC1"/>
    <w:rsid w:val="00B32869"/>
    <w:rsid w:val="00B32D0E"/>
    <w:rsid w:val="00B32D8F"/>
    <w:rsid w:val="00B41FDC"/>
    <w:rsid w:val="00B636DC"/>
    <w:rsid w:val="00B956A8"/>
    <w:rsid w:val="00BC35BF"/>
    <w:rsid w:val="00BD3DF5"/>
    <w:rsid w:val="00BD5330"/>
    <w:rsid w:val="00BD76A7"/>
    <w:rsid w:val="00C12152"/>
    <w:rsid w:val="00C12D4C"/>
    <w:rsid w:val="00C54A48"/>
    <w:rsid w:val="00C66AC0"/>
    <w:rsid w:val="00C87788"/>
    <w:rsid w:val="00CA53D2"/>
    <w:rsid w:val="00CB4431"/>
    <w:rsid w:val="00CC570B"/>
    <w:rsid w:val="00CD55BD"/>
    <w:rsid w:val="00CD6716"/>
    <w:rsid w:val="00CE07A6"/>
    <w:rsid w:val="00D00288"/>
    <w:rsid w:val="00D15818"/>
    <w:rsid w:val="00D275C3"/>
    <w:rsid w:val="00D32D83"/>
    <w:rsid w:val="00D46337"/>
    <w:rsid w:val="00D5622A"/>
    <w:rsid w:val="00D9182B"/>
    <w:rsid w:val="00DE22D5"/>
    <w:rsid w:val="00DF3ACE"/>
    <w:rsid w:val="00E26ACD"/>
    <w:rsid w:val="00E5696E"/>
    <w:rsid w:val="00E75AED"/>
    <w:rsid w:val="00E92004"/>
    <w:rsid w:val="00EB21D3"/>
    <w:rsid w:val="00EB56F0"/>
    <w:rsid w:val="00EC2E18"/>
    <w:rsid w:val="00ED761C"/>
    <w:rsid w:val="00EE2632"/>
    <w:rsid w:val="00EE392D"/>
    <w:rsid w:val="00F215B4"/>
    <w:rsid w:val="00F27E33"/>
    <w:rsid w:val="00F365D4"/>
    <w:rsid w:val="00F41FC7"/>
    <w:rsid w:val="00F7476A"/>
    <w:rsid w:val="00F765F6"/>
    <w:rsid w:val="00F84347"/>
    <w:rsid w:val="00F93F8D"/>
    <w:rsid w:val="00F95E27"/>
    <w:rsid w:val="00F96276"/>
    <w:rsid w:val="00FB632C"/>
    <w:rsid w:val="00FD3CD1"/>
    <w:rsid w:val="00FD48C5"/>
    <w:rsid w:val="00FE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7655"/>
  <w15:chartTrackingRefBased/>
  <w15:docId w15:val="{55F46F65-59A1-419D-B9BB-7AEE258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7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7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757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07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2E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331"/>
  </w:style>
  <w:style w:type="paragraph" w:styleId="Footer">
    <w:name w:val="footer"/>
    <w:basedOn w:val="Normal"/>
    <w:link w:val="FooterChar"/>
    <w:uiPriority w:val="99"/>
    <w:unhideWhenUsed/>
    <w:rsid w:val="00055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331"/>
  </w:style>
  <w:style w:type="character" w:styleId="Strong">
    <w:name w:val="Strong"/>
    <w:basedOn w:val="DefaultParagraphFont"/>
    <w:uiPriority w:val="22"/>
    <w:qFormat/>
    <w:rsid w:val="00BC35B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F0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gimapforschools.edina.ac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7C20755EBCC49B6920EA42134AE20" ma:contentTypeVersion="13" ma:contentTypeDescription="Create a new document." ma:contentTypeScope="" ma:versionID="7e71ff5bcd0b9c404446a69d1bf70508">
  <xsd:schema xmlns:xsd="http://www.w3.org/2001/XMLSchema" xmlns:xs="http://www.w3.org/2001/XMLSchema" xmlns:p="http://schemas.microsoft.com/office/2006/metadata/properties" xmlns:ns3="ed129ae4-a617-455a-9e24-43146cc3c1c3" xmlns:ns4="bf3d64b9-9be0-484c-a458-ff18f578662d" targetNamespace="http://schemas.microsoft.com/office/2006/metadata/properties" ma:root="true" ma:fieldsID="11b06dc0aa7f532be44329eec319193e" ns3:_="" ns4:_="">
    <xsd:import namespace="ed129ae4-a617-455a-9e24-43146cc3c1c3"/>
    <xsd:import namespace="bf3d64b9-9be0-484c-a458-ff18f57866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29ae4-a617-455a-9e24-43146cc3c1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64b9-9be0-484c-a458-ff18f5786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4F1D15-5170-45B4-AD02-AE0CBDBF11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B0AA97-CC44-486A-93A2-8E6895561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D6A39E-90B3-4C6E-8A1A-DBF80FE5C5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29ae4-a617-455a-9e24-43146cc3c1c3"/>
    <ds:schemaRef ds:uri="bf3d64b9-9be0-484c-a458-ff18f5786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292</Words>
  <Characters>1320</Characters>
  <Application>Microsoft Office Word</Application>
  <DocSecurity>0</DocSecurity>
  <Lines>57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Digimap for Schools pupil resource - Scavenger Hunt</vt:lpstr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Digimap for Schools pupil resource - Scavenger Hunt</dc:title>
  <dc:subject/>
  <dc:creator>vivienne.mayo@ed.ac.uk</dc:creator>
  <cp:keywords/>
  <dc:description/>
  <cp:lastModifiedBy>vivienne.mayo@ed.ac.uk</cp:lastModifiedBy>
  <cp:revision>56</cp:revision>
  <dcterms:created xsi:type="dcterms:W3CDTF">2020-03-27T15:19:00Z</dcterms:created>
  <dcterms:modified xsi:type="dcterms:W3CDTF">2020-03-27T16:51:00Z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0x010100EBD7C20755EBCC49B6920EA42134AE20</vt:lpwstr>
  </property>
</Properties>
</file>