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08053" w14:textId="34C4E7BC" w:rsidR="005461ED" w:rsidRPr="005461ED" w:rsidRDefault="005461ED" w:rsidP="005461ED">
      <w:pPr>
        <w:tabs>
          <w:tab w:val="left" w:pos="11907"/>
        </w:tabs>
        <w:ind w:left="-1418" w:right="-1322"/>
        <w:jc w:val="center"/>
      </w:pPr>
      <w:r w:rsidRPr="005461ED">
        <w:rPr>
          <w:noProof/>
        </w:rPr>
        <w:drawing>
          <wp:anchor distT="0" distB="0" distL="114300" distR="114300" simplePos="0" relativeHeight="251661312" behindDoc="1" locked="0" layoutInCell="1" allowOverlap="1" wp14:anchorId="449B63CD" wp14:editId="7B64B513">
            <wp:simplePos x="0" y="0"/>
            <wp:positionH relativeFrom="column">
              <wp:posOffset>961480</wp:posOffset>
            </wp:positionH>
            <wp:positionV relativeFrom="paragraph">
              <wp:posOffset>5715</wp:posOffset>
            </wp:positionV>
            <wp:extent cx="5731510" cy="7927975"/>
            <wp:effectExtent l="19050" t="19050" r="21590" b="15875"/>
            <wp:wrapTight wrapText="bothSides">
              <wp:wrapPolygon edited="0">
                <wp:start x="-72" y="-52"/>
                <wp:lineTo x="-72" y="21591"/>
                <wp:lineTo x="21610" y="21591"/>
                <wp:lineTo x="21610" y="-52"/>
                <wp:lineTo x="-72" y="-52"/>
              </wp:wrapPolygon>
            </wp:wrapTight>
            <wp:docPr id="1748104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27975"/>
                    </a:xfrm>
                    <a:prstGeom prst="rect">
                      <a:avLst/>
                    </a:prstGeom>
                    <a:noFill/>
                    <a:ln w="15875" cmpd="thickThin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24B5568C" w14:textId="5F509D62" w:rsidR="008F52A4" w:rsidRDefault="005461ED" w:rsidP="008F52A4">
      <w:pPr>
        <w:ind w:left="-56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7972AF" wp14:editId="3669BFBC">
            <wp:simplePos x="0" y="0"/>
            <wp:positionH relativeFrom="margin">
              <wp:posOffset>566824</wp:posOffset>
            </wp:positionH>
            <wp:positionV relativeFrom="paragraph">
              <wp:posOffset>8619779</wp:posOffset>
            </wp:positionV>
            <wp:extent cx="3957320" cy="414655"/>
            <wp:effectExtent l="0" t="0" r="508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63B4480" wp14:editId="0B0D8E93">
            <wp:simplePos x="0" y="0"/>
            <wp:positionH relativeFrom="margin">
              <wp:posOffset>5284470</wp:posOffset>
            </wp:positionH>
            <wp:positionV relativeFrom="paragraph">
              <wp:posOffset>8388985</wp:posOffset>
            </wp:positionV>
            <wp:extent cx="1708785" cy="951230"/>
            <wp:effectExtent l="0" t="0" r="5715" b="127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52A4" w:rsidSect="005461ED">
      <w:footerReference w:type="default" r:id="rId12"/>
      <w:pgSz w:w="11906" w:h="16838"/>
      <w:pgMar w:top="851" w:right="991" w:bottom="0" w:left="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EBD57" w14:textId="77777777" w:rsidR="00A24D77" w:rsidRDefault="00A24D77" w:rsidP="00AA3AFD">
      <w:pPr>
        <w:spacing w:after="0" w:line="240" w:lineRule="auto"/>
      </w:pPr>
      <w:r>
        <w:separator/>
      </w:r>
    </w:p>
  </w:endnote>
  <w:endnote w:type="continuationSeparator" w:id="0">
    <w:p w14:paraId="125FBDDC" w14:textId="77777777" w:rsidR="00A24D77" w:rsidRDefault="00A24D77" w:rsidP="00AA3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A04F" w14:textId="31CF35C8" w:rsidR="00AA3AFD" w:rsidRDefault="008F52A4" w:rsidP="00AA3AFD">
    <w:pPr>
      <w:pStyle w:val="NormalWeb"/>
    </w:pPr>
    <w:r>
      <w:t xml:space="preserve"> </w:t>
    </w:r>
  </w:p>
  <w:p w14:paraId="3C5DD98C" w14:textId="666F4CCD" w:rsidR="00AA3AFD" w:rsidRDefault="00AA3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03E8F" w14:textId="77777777" w:rsidR="00A24D77" w:rsidRDefault="00A24D77" w:rsidP="00AA3AFD">
      <w:pPr>
        <w:spacing w:after="0" w:line="240" w:lineRule="auto"/>
      </w:pPr>
      <w:r>
        <w:separator/>
      </w:r>
    </w:p>
  </w:footnote>
  <w:footnote w:type="continuationSeparator" w:id="0">
    <w:p w14:paraId="6B41EF4B" w14:textId="77777777" w:rsidR="00A24D77" w:rsidRDefault="00A24D77" w:rsidP="00AA3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D"/>
    <w:rsid w:val="001A24CC"/>
    <w:rsid w:val="00533E88"/>
    <w:rsid w:val="005461ED"/>
    <w:rsid w:val="005B1502"/>
    <w:rsid w:val="00870A9A"/>
    <w:rsid w:val="008F52A4"/>
    <w:rsid w:val="00A24D77"/>
    <w:rsid w:val="00AA3AFD"/>
    <w:rsid w:val="00AE7979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4BF19"/>
  <w15:chartTrackingRefBased/>
  <w15:docId w15:val="{F5E04770-BB9C-44EE-9BCB-A0355447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FD"/>
  </w:style>
  <w:style w:type="paragraph" w:styleId="Footer">
    <w:name w:val="footer"/>
    <w:basedOn w:val="Normal"/>
    <w:link w:val="FooterChar"/>
    <w:uiPriority w:val="99"/>
    <w:unhideWhenUsed/>
    <w:rsid w:val="00AA3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FD"/>
  </w:style>
  <w:style w:type="paragraph" w:styleId="NormalWeb">
    <w:name w:val="Normal (Web)"/>
    <w:basedOn w:val="Normal"/>
    <w:uiPriority w:val="99"/>
    <w:semiHidden/>
    <w:unhideWhenUsed/>
    <w:rsid w:val="00AA3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18698F2E5EF4D8E6E0785AC852FCD" ma:contentTypeVersion="21" ma:contentTypeDescription="Create a new document." ma:contentTypeScope="" ma:versionID="931b4b188b1f4720cff7ef1344135a32">
  <xsd:schema xmlns:xsd="http://www.w3.org/2001/XMLSchema" xmlns:xs="http://www.w3.org/2001/XMLSchema" xmlns:p="http://schemas.microsoft.com/office/2006/metadata/properties" xmlns:ns2="9631740e-5199-4ced-9594-896f7196157a" xmlns:ns3="b8eee17c-aaf8-4566-b7e7-9b80906afb2d" targetNamespace="http://schemas.microsoft.com/office/2006/metadata/properties" ma:root="true" ma:fieldsID="b151776f8dcbc1080d0a0e8e4d94955d" ns2:_="" ns3:_="">
    <xsd:import namespace="9631740e-5199-4ced-9594-896f7196157a"/>
    <xsd:import namespace="b8eee17c-aaf8-4566-b7e7-9b80906af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ntentdescription" minOccurs="0"/>
                <xsd:element ref="ns2:MediaServiceBillingMetadata" minOccurs="0"/>
                <xsd:element ref="ns2:Digimap_x0020_for_x0020_Schools_x0020_Privacy_x0020_Not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1740e-5199-4ced-9594-896f7196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description" ma:index="26" nillable="true" ma:displayName="Content description" ma:internalName="Contentdescription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gimap_x0020_for_x0020_Schools_x0020_Privacy_x0020_Notice" ma:index="28" nillable="true" ma:displayName="Digimap for Schools Privacy Notice" ma:internalName="Digimap_x0020_for_x0020_Schools_x0020_Privacy_x0020_Noti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17c-aaf8-4566-b7e7-9b80906af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50ee7-dcae-4d1a-93af-7f5f4c8f0de0}" ma:internalName="TaxCatchAll" ma:showField="CatchAllData" ma:web="b8eee17c-aaf8-4566-b7e7-9b80906af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gimap_x0020_for_x0020_Schools_x0020_Privacy_x0020_Notice xmlns="9631740e-5199-4ced-9594-896f7196157a">
      <Url xsi:nil="true"/>
      <Description xsi:nil="true"/>
    </Digimap_x0020_for_x0020_Schools_x0020_Privacy_x0020_Notice>
    <Contentdescription xmlns="9631740e-5199-4ced-9594-896f7196157a" xsi:nil="true"/>
    <TaxCatchAll xmlns="b8eee17c-aaf8-4566-b7e7-9b80906afb2d" xsi:nil="true"/>
    <lcf76f155ced4ddcb4097134ff3c332f xmlns="9631740e-5199-4ced-9594-896f719615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52548E-7F9D-4DE1-8D15-ACD29AC0C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1740e-5199-4ced-9594-896f7196157a"/>
    <ds:schemaRef ds:uri="b8eee17c-aaf8-4566-b7e7-9b80906af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1B5DA-ECCE-46CF-89DD-A2E6C366BBFE}">
  <ds:schemaRefs>
    <ds:schemaRef ds:uri="http://schemas.microsoft.com/office/2006/metadata/properties"/>
    <ds:schemaRef ds:uri="http://schemas.microsoft.com/office/infopath/2007/PartnerControls"/>
    <ds:schemaRef ds:uri="9631740e-5199-4ced-9594-896f7196157a"/>
    <ds:schemaRef ds:uri="b8eee17c-aaf8-4566-b7e7-9b80906afb2d"/>
  </ds:schemaRefs>
</ds:datastoreItem>
</file>

<file path=customXml/itemProps3.xml><?xml version="1.0" encoding="utf-8"?>
<ds:datastoreItem xmlns:ds="http://schemas.openxmlformats.org/officeDocument/2006/customXml" ds:itemID="{1B7BC40D-DB89-4AC8-8A88-565DA2CA6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Hora Masek</dc:creator>
  <cp:keywords/>
  <dc:description/>
  <cp:lastModifiedBy>Denise Hora Masek</cp:lastModifiedBy>
  <cp:revision>3</cp:revision>
  <dcterms:created xsi:type="dcterms:W3CDTF">2026-07-02T15:13:00Z</dcterms:created>
  <dcterms:modified xsi:type="dcterms:W3CDTF">2026-07-03T10:55:00Z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0x0101002B118698F2E5EF4D8E6E0785AC852FCD</vt:lpwstr>
  </property>
  <property fmtid="{D5CDD505-2E9C-101B-9397-08002B2CF9AE}" pid="3" name="MediaServiceImageTags">
    <vt:lpwstr/>
  </property>
</Properties>
</file>