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F4A48" w14:textId="5CCEAEA1" w:rsidR="000757B7" w:rsidRDefault="007032C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0E3DAB" wp14:editId="2557568E">
                <wp:simplePos x="0" y="0"/>
                <wp:positionH relativeFrom="margin">
                  <wp:posOffset>685799</wp:posOffset>
                </wp:positionH>
                <wp:positionV relativeFrom="paragraph">
                  <wp:posOffset>5629275</wp:posOffset>
                </wp:positionV>
                <wp:extent cx="5400675" cy="1838325"/>
                <wp:effectExtent l="0" t="0" r="28575" b="28575"/>
                <wp:wrapNone/>
                <wp:docPr id="3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838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01048" w14:textId="7B1C3E7A" w:rsidR="007032C1" w:rsidRPr="00184F6F" w:rsidRDefault="00160E19" w:rsidP="007032C1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Name the City</w:t>
                            </w:r>
                            <w:r w:rsidR="007032C1" w:rsidRPr="00184F6F"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0E3DAB" id="Rectangle: Rounded Corners 3" o:spid="_x0000_s1026" alt="&quot;&quot;" style="position:absolute;margin-left:54pt;margin-top:443.25pt;width:425.25pt;height:144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11101048" w14:textId="7B1C3E7A" w:rsidR="007032C1" w:rsidRPr="00184F6F" w:rsidRDefault="00160E19" w:rsidP="007032C1">
                      <w:pPr>
                        <w:jc w:val="center"/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  <w:t>Name the City</w:t>
                      </w:r>
                      <w:r w:rsidR="007032C1" w:rsidRPr="00184F6F"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  <w:t>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757B7">
        <w:rPr>
          <w:noProof/>
        </w:rPr>
        <w:drawing>
          <wp:inline distT="0" distB="0" distL="0" distR="0" wp14:anchorId="2F4A90B3" wp14:editId="283F2DB2">
            <wp:extent cx="6716393" cy="9500131"/>
            <wp:effectExtent l="0" t="0" r="8890" b="635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fs cov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606" cy="951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218A" w14:textId="3BEC58B4" w:rsidR="000757B7" w:rsidRDefault="000757B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3C58F2" wp14:editId="17940CDD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6619875" cy="1790700"/>
                <wp:effectExtent l="0" t="0" r="9525" b="0"/>
                <wp:wrapSquare wrapText="bothSides"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1E16F" w14:textId="766288DB" w:rsidR="000757B7" w:rsidRPr="000757B7" w:rsidRDefault="00E47097" w:rsidP="00CC5578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160"/>
                                <w:szCs w:val="160"/>
                              </w:rPr>
                              <w:t>What to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C58F2" id="Rectangle 2" o:spid="_x0000_s1027" alt="&quot;&quot;" style="position:absolute;margin-left:0;margin-top:3.75pt;width:521.25pt;height:14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" fillcolor="#1c3b33" stroked="f" strokeweight="1pt">
                <v:textbox>
                  <w:txbxContent>
                    <w:p w14:paraId="2F11E16F" w14:textId="766288DB" w:rsidR="000757B7" w:rsidRPr="000757B7" w:rsidRDefault="00E47097" w:rsidP="00CC5578">
                      <w:pPr>
                        <w:pStyle w:val="ListParagraph"/>
                        <w:rPr>
                          <w:rFonts w:ascii="Arial Rounded MT Bold" w:hAnsi="Arial Rounded MT Bold"/>
                          <w:sz w:val="160"/>
                          <w:szCs w:val="160"/>
                        </w:rPr>
                      </w:pPr>
                      <w:r>
                        <w:rPr>
                          <w:rFonts w:ascii="Arial Rounded MT Bold" w:hAnsi="Arial Rounded MT Bold"/>
                          <w:sz w:val="160"/>
                          <w:szCs w:val="160"/>
                        </w:rPr>
                        <w:t>What to do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FD1B4F0" w14:textId="03F21B55" w:rsidR="00BD6DD8" w:rsidRDefault="004756D6" w:rsidP="006630E2">
      <w:pPr>
        <w:pStyle w:val="Heading1"/>
        <w:numPr>
          <w:ilvl w:val="0"/>
          <w:numId w:val="10"/>
        </w:numPr>
        <w:rPr>
          <w:rFonts w:ascii="Calibri" w:hAnsi="Calibri" w:cs="Calibri"/>
          <w:color w:val="385623" w:themeColor="accent6" w:themeShade="80"/>
          <w:sz w:val="40"/>
          <w:szCs w:val="40"/>
        </w:rPr>
      </w:pPr>
      <w:r>
        <w:rPr>
          <w:rFonts w:ascii="Calibri" w:hAnsi="Calibri" w:cs="Calibri"/>
          <w:color w:val="385623" w:themeColor="accent6" w:themeShade="80"/>
          <w:sz w:val="40"/>
          <w:szCs w:val="40"/>
        </w:rPr>
        <w:t>Login to Digimap for Schools</w:t>
      </w:r>
      <w:r w:rsidR="00BD6DD8">
        <w:rPr>
          <w:rFonts w:ascii="Calibri" w:hAnsi="Calibri" w:cs="Calibri"/>
          <w:color w:val="385623" w:themeColor="accent6" w:themeShade="80"/>
          <w:sz w:val="40"/>
          <w:szCs w:val="40"/>
        </w:rPr>
        <w:t>.</w:t>
      </w:r>
    </w:p>
    <w:p w14:paraId="7A0F2E15" w14:textId="66EEEF9E" w:rsidR="00103265" w:rsidRPr="00387430" w:rsidRDefault="00B1551E" w:rsidP="00103265">
      <w:pPr>
        <w:pStyle w:val="ListParagraph"/>
        <w:numPr>
          <w:ilvl w:val="0"/>
          <w:numId w:val="12"/>
        </w:numPr>
        <w:rPr>
          <w:sz w:val="28"/>
          <w:szCs w:val="28"/>
        </w:rPr>
      </w:pPr>
      <w:hyperlink r:id="rId11" w:history="1">
        <w:r w:rsidR="00103265" w:rsidRPr="00387430">
          <w:rPr>
            <w:rStyle w:val="Hyperlink"/>
            <w:sz w:val="28"/>
            <w:szCs w:val="28"/>
          </w:rPr>
          <w:t>https://digimapforschools.edina.ac.uk/</w:t>
        </w:r>
      </w:hyperlink>
    </w:p>
    <w:p w14:paraId="776B61A7" w14:textId="67AAAE5F" w:rsidR="00103265" w:rsidRPr="00387430" w:rsidRDefault="00103265" w:rsidP="00103265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387430">
        <w:rPr>
          <w:sz w:val="28"/>
          <w:szCs w:val="28"/>
        </w:rPr>
        <w:t>Select Login</w:t>
      </w:r>
    </w:p>
    <w:p w14:paraId="19F056EB" w14:textId="1D79F158" w:rsidR="00103265" w:rsidRDefault="00103265" w:rsidP="00103265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387430">
        <w:rPr>
          <w:sz w:val="28"/>
          <w:szCs w:val="28"/>
        </w:rPr>
        <w:t>Type the username and password</w:t>
      </w:r>
      <w:r w:rsidR="00387430" w:rsidRPr="00387430">
        <w:rPr>
          <w:sz w:val="28"/>
          <w:szCs w:val="28"/>
        </w:rPr>
        <w:t xml:space="preserve"> – talk to your teacher if you don’t know these.</w:t>
      </w:r>
    </w:p>
    <w:p w14:paraId="6A2C7B15" w14:textId="024D2FFD" w:rsidR="00387430" w:rsidRPr="00387430" w:rsidRDefault="00387430" w:rsidP="00103265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Select Login.</w:t>
      </w:r>
    </w:p>
    <w:p w14:paraId="5AF43952" w14:textId="609176FD" w:rsidR="00387430" w:rsidRDefault="00387430" w:rsidP="005B02C7">
      <w:pPr>
        <w:pStyle w:val="Heading1"/>
        <w:numPr>
          <w:ilvl w:val="0"/>
          <w:numId w:val="10"/>
        </w:numPr>
        <w:rPr>
          <w:rFonts w:ascii="Calibri" w:hAnsi="Calibri" w:cs="Calibri"/>
          <w:color w:val="385623" w:themeColor="accent6" w:themeShade="80"/>
          <w:sz w:val="40"/>
          <w:szCs w:val="40"/>
        </w:rPr>
      </w:pPr>
      <w:r>
        <w:rPr>
          <w:rFonts w:ascii="Calibri" w:hAnsi="Calibri" w:cs="Calibri"/>
          <w:color w:val="385623" w:themeColor="accent6" w:themeShade="80"/>
          <w:sz w:val="40"/>
          <w:szCs w:val="40"/>
        </w:rPr>
        <w:t>You should see a m</w:t>
      </w:r>
      <w:r w:rsidR="00FA4EA6">
        <w:rPr>
          <w:rFonts w:ascii="Calibri" w:hAnsi="Calibri" w:cs="Calibri"/>
          <w:color w:val="385623" w:themeColor="accent6" w:themeShade="80"/>
          <w:sz w:val="40"/>
          <w:szCs w:val="40"/>
        </w:rPr>
        <w:t>ap of Great Britain like this picture:</w:t>
      </w:r>
    </w:p>
    <w:p w14:paraId="478EBD2C" w14:textId="2D963635" w:rsidR="00FA4EA6" w:rsidRPr="00FA4EA6" w:rsidRDefault="0028485F" w:rsidP="0028485F">
      <w:pPr>
        <w:ind w:left="360"/>
        <w:jc w:val="center"/>
      </w:pPr>
      <w:r>
        <w:rPr>
          <w:noProof/>
        </w:rPr>
        <w:drawing>
          <wp:inline distT="0" distB="0" distL="0" distR="0" wp14:anchorId="76AA5216" wp14:editId="5F3E0416">
            <wp:extent cx="3907544" cy="2188468"/>
            <wp:effectExtent l="0" t="0" r="0" b="2540"/>
            <wp:docPr id="31" name="Picture 31" descr="Digimap for Schools service showing map of 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7544" cy="218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680EF" w14:textId="77777777" w:rsidR="009D4084" w:rsidRDefault="009D4084" w:rsidP="005B02C7">
      <w:pPr>
        <w:pStyle w:val="Heading1"/>
        <w:numPr>
          <w:ilvl w:val="0"/>
          <w:numId w:val="10"/>
        </w:numPr>
        <w:rPr>
          <w:rFonts w:ascii="Calibri" w:hAnsi="Calibri" w:cs="Calibri"/>
          <w:color w:val="385623" w:themeColor="accent6" w:themeShade="80"/>
          <w:sz w:val="40"/>
          <w:szCs w:val="40"/>
        </w:rPr>
      </w:pPr>
      <w:r>
        <w:rPr>
          <w:rFonts w:ascii="Calibri" w:hAnsi="Calibri" w:cs="Calibri"/>
          <w:color w:val="385623" w:themeColor="accent6" w:themeShade="80"/>
          <w:sz w:val="40"/>
          <w:szCs w:val="40"/>
        </w:rPr>
        <w:t>Look at our map (page 3) and choose a symbol.</w:t>
      </w:r>
    </w:p>
    <w:p w14:paraId="5FB07D68" w14:textId="1769D58E" w:rsidR="00785DA5" w:rsidRDefault="00785DA5" w:rsidP="005B02C7">
      <w:pPr>
        <w:pStyle w:val="Heading1"/>
        <w:numPr>
          <w:ilvl w:val="0"/>
          <w:numId w:val="10"/>
        </w:numPr>
        <w:rPr>
          <w:rFonts w:ascii="Calibri" w:hAnsi="Calibri" w:cs="Calibri"/>
          <w:color w:val="385623" w:themeColor="accent6" w:themeShade="80"/>
          <w:sz w:val="40"/>
          <w:szCs w:val="40"/>
        </w:rPr>
      </w:pPr>
      <w:r>
        <w:rPr>
          <w:rFonts w:ascii="Calibri" w:hAnsi="Calibri" w:cs="Calibri"/>
          <w:color w:val="385623" w:themeColor="accent6" w:themeShade="80"/>
          <w:sz w:val="40"/>
          <w:szCs w:val="40"/>
        </w:rPr>
        <w:t>Move around the map in Digimap for Schools to find the city</w:t>
      </w:r>
      <w:r w:rsidR="001C41B9">
        <w:rPr>
          <w:rFonts w:ascii="Calibri" w:hAnsi="Calibri" w:cs="Calibri"/>
          <w:color w:val="385623" w:themeColor="accent6" w:themeShade="80"/>
          <w:sz w:val="40"/>
          <w:szCs w:val="40"/>
        </w:rPr>
        <w:t xml:space="preserve"> for that symbol. </w:t>
      </w:r>
    </w:p>
    <w:p w14:paraId="523263C7" w14:textId="3A9AFC11" w:rsidR="007525FA" w:rsidRPr="007525FA" w:rsidRDefault="00B1551E" w:rsidP="007525FA">
      <w:pPr>
        <w:pStyle w:val="ListParagraph"/>
        <w:numPr>
          <w:ilvl w:val="0"/>
          <w:numId w:val="12"/>
        </w:numPr>
        <w:rPr>
          <w:sz w:val="28"/>
          <w:szCs w:val="28"/>
        </w:rPr>
      </w:pPr>
      <w:hyperlink r:id="rId13" w:history="1">
        <w:r w:rsidR="007525FA" w:rsidRPr="004958D8">
          <w:rPr>
            <w:color w:val="0070C0"/>
            <w:sz w:val="28"/>
            <w:szCs w:val="28"/>
            <w:u w:val="single"/>
          </w:rPr>
          <w:t>Watch our video</w:t>
        </w:r>
      </w:hyperlink>
      <w:r w:rsidR="007525FA" w:rsidRPr="007525FA">
        <w:rPr>
          <w:sz w:val="28"/>
          <w:szCs w:val="28"/>
        </w:rPr>
        <w:t xml:space="preserve"> to see how to move around and zoom in and out.</w:t>
      </w:r>
    </w:p>
    <w:p w14:paraId="0AD29434" w14:textId="79FE373C" w:rsidR="005B02C7" w:rsidRDefault="00785DA5" w:rsidP="005B02C7">
      <w:pPr>
        <w:pStyle w:val="Heading1"/>
        <w:numPr>
          <w:ilvl w:val="0"/>
          <w:numId w:val="10"/>
        </w:numPr>
      </w:pPr>
      <w:r w:rsidRPr="00785DA5">
        <w:rPr>
          <w:rFonts w:ascii="Calibri" w:hAnsi="Calibri" w:cs="Calibri"/>
          <w:color w:val="385623" w:themeColor="accent6" w:themeShade="80"/>
          <w:sz w:val="40"/>
          <w:szCs w:val="40"/>
        </w:rPr>
        <w:t>Write the city name on the list</w:t>
      </w:r>
      <w:r w:rsidR="0028485F">
        <w:rPr>
          <w:rFonts w:ascii="Calibri" w:hAnsi="Calibri" w:cs="Calibri"/>
          <w:color w:val="385623" w:themeColor="accent6" w:themeShade="80"/>
          <w:sz w:val="40"/>
          <w:szCs w:val="40"/>
        </w:rPr>
        <w:t xml:space="preserve"> on page 4</w:t>
      </w:r>
      <w:r w:rsidRPr="00785DA5">
        <w:rPr>
          <w:rFonts w:ascii="Calibri" w:hAnsi="Calibri" w:cs="Calibri"/>
          <w:color w:val="385623" w:themeColor="accent6" w:themeShade="80"/>
          <w:sz w:val="40"/>
          <w:szCs w:val="40"/>
        </w:rPr>
        <w:t xml:space="preserve">! </w:t>
      </w:r>
    </w:p>
    <w:p w14:paraId="60EEA9E5" w14:textId="7A2920A2" w:rsidR="005B02C7" w:rsidRDefault="005B02C7">
      <w:r>
        <w:br w:type="page"/>
      </w:r>
      <w:r w:rsidR="00DD1D7E">
        <w:rPr>
          <w:noProof/>
        </w:rPr>
        <w:lastRenderedPageBreak/>
        <w:drawing>
          <wp:inline distT="0" distB="0" distL="0" distR="0" wp14:anchorId="16D5D021" wp14:editId="37D0F73A">
            <wp:extent cx="5727700" cy="8077835"/>
            <wp:effectExtent l="0" t="0" r="0" b="0"/>
            <wp:docPr id="18" name="Picture 18" descr="map of GB and Ireland with symbols on different c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igimapforschools (53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7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ECF2" w14:textId="24B7746B" w:rsidR="00DD1D7E" w:rsidRDefault="00DD1D7E">
      <w:r>
        <w:br w:type="page"/>
      </w:r>
    </w:p>
    <w:p w14:paraId="2CFA031D" w14:textId="77777777" w:rsidR="005B02C7" w:rsidRPr="005B02C7" w:rsidRDefault="005B02C7" w:rsidP="005B02C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1"/>
        <w:gridCol w:w="6895"/>
      </w:tblGrid>
      <w:tr w:rsidR="005B02C7" w:rsidRPr="005B02C7" w14:paraId="64CE4BE9" w14:textId="77777777" w:rsidTr="001C792E">
        <w:tc>
          <w:tcPr>
            <w:tcW w:w="2031" w:type="dxa"/>
          </w:tcPr>
          <w:p w14:paraId="592C4CFA" w14:textId="5185F2B4" w:rsidR="00580710" w:rsidRPr="005B02C7" w:rsidRDefault="00580710" w:rsidP="001C792E">
            <w:pPr>
              <w:rPr>
                <w:color w:val="385623" w:themeColor="accent6" w:themeShade="80"/>
                <w:sz w:val="40"/>
                <w:szCs w:val="40"/>
              </w:rPr>
            </w:pPr>
            <w:r w:rsidRPr="005B02C7">
              <w:rPr>
                <w:color w:val="385623" w:themeColor="accent6" w:themeShade="80"/>
                <w:sz w:val="40"/>
                <w:szCs w:val="40"/>
              </w:rPr>
              <w:t>Symbol</w:t>
            </w:r>
          </w:p>
        </w:tc>
        <w:tc>
          <w:tcPr>
            <w:tcW w:w="6895" w:type="dxa"/>
          </w:tcPr>
          <w:p w14:paraId="13920B75" w14:textId="65BD56CB" w:rsidR="00580710" w:rsidRPr="005B02C7" w:rsidRDefault="00580710" w:rsidP="001C792E">
            <w:pPr>
              <w:rPr>
                <w:color w:val="385623" w:themeColor="accent6" w:themeShade="80"/>
                <w:sz w:val="40"/>
                <w:szCs w:val="40"/>
              </w:rPr>
            </w:pPr>
            <w:r w:rsidRPr="005B02C7">
              <w:rPr>
                <w:color w:val="385623" w:themeColor="accent6" w:themeShade="80"/>
                <w:sz w:val="40"/>
                <w:szCs w:val="40"/>
              </w:rPr>
              <w:t>City</w:t>
            </w:r>
            <w:r w:rsidR="005B02C7">
              <w:rPr>
                <w:color w:val="385623" w:themeColor="accent6" w:themeShade="80"/>
                <w:sz w:val="40"/>
                <w:szCs w:val="40"/>
              </w:rPr>
              <w:t>?</w:t>
            </w:r>
          </w:p>
        </w:tc>
      </w:tr>
      <w:tr w:rsidR="00580710" w14:paraId="5F7FB3F9" w14:textId="77777777" w:rsidTr="001C792E">
        <w:tc>
          <w:tcPr>
            <w:tcW w:w="2031" w:type="dxa"/>
          </w:tcPr>
          <w:p w14:paraId="594323A0" w14:textId="77777777" w:rsidR="00580710" w:rsidRDefault="00580710" w:rsidP="001C792E">
            <w:pPr>
              <w:jc w:val="center"/>
            </w:pPr>
          </w:p>
          <w:p w14:paraId="7FBAA63C" w14:textId="77777777" w:rsidR="00580710" w:rsidRDefault="00580710" w:rsidP="001C7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9807BA" wp14:editId="0B4713C3">
                  <wp:extent cx="330200" cy="342900"/>
                  <wp:effectExtent l="0" t="0" r="0" b="0"/>
                  <wp:docPr id="7" name="Picture 7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20-03-25 at 13.44.34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84854" w14:textId="77777777" w:rsidR="00580710" w:rsidRDefault="00580710" w:rsidP="001C792E">
            <w:pPr>
              <w:jc w:val="center"/>
            </w:pPr>
          </w:p>
        </w:tc>
        <w:tc>
          <w:tcPr>
            <w:tcW w:w="6895" w:type="dxa"/>
          </w:tcPr>
          <w:p w14:paraId="254B9429" w14:textId="77777777" w:rsidR="00580710" w:rsidRDefault="00580710" w:rsidP="001C792E"/>
        </w:tc>
      </w:tr>
      <w:tr w:rsidR="00580710" w14:paraId="7ABBD07B" w14:textId="77777777" w:rsidTr="001C792E">
        <w:tc>
          <w:tcPr>
            <w:tcW w:w="2031" w:type="dxa"/>
          </w:tcPr>
          <w:p w14:paraId="41283172" w14:textId="77777777" w:rsidR="00580710" w:rsidRDefault="00580710" w:rsidP="001C792E">
            <w:pPr>
              <w:jc w:val="center"/>
            </w:pPr>
          </w:p>
          <w:p w14:paraId="3DFDC206" w14:textId="77777777" w:rsidR="00580710" w:rsidRDefault="00580710" w:rsidP="001C7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D80DF9" wp14:editId="39B60341">
                  <wp:extent cx="349196" cy="301625"/>
                  <wp:effectExtent l="0" t="0" r="0" b="3175"/>
                  <wp:docPr id="13" name="Picture 13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20-03-25 at 13.45.08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57" cy="3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93154" w14:textId="77777777" w:rsidR="00580710" w:rsidRDefault="00580710" w:rsidP="001C792E">
            <w:pPr>
              <w:jc w:val="center"/>
            </w:pPr>
          </w:p>
        </w:tc>
        <w:tc>
          <w:tcPr>
            <w:tcW w:w="6895" w:type="dxa"/>
          </w:tcPr>
          <w:p w14:paraId="3AB6327E" w14:textId="77777777" w:rsidR="00580710" w:rsidRDefault="00580710" w:rsidP="001C792E"/>
        </w:tc>
      </w:tr>
      <w:tr w:rsidR="00580710" w14:paraId="26FF1FBD" w14:textId="77777777" w:rsidTr="001C792E">
        <w:tc>
          <w:tcPr>
            <w:tcW w:w="2031" w:type="dxa"/>
          </w:tcPr>
          <w:p w14:paraId="1239EE2E" w14:textId="77777777" w:rsidR="00580710" w:rsidRDefault="00580710" w:rsidP="001C792E">
            <w:pPr>
              <w:jc w:val="center"/>
            </w:pPr>
          </w:p>
          <w:p w14:paraId="537318FA" w14:textId="77777777" w:rsidR="00580710" w:rsidRDefault="00580710" w:rsidP="001C7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472697" wp14:editId="3B7777B3">
                  <wp:extent cx="266700" cy="279400"/>
                  <wp:effectExtent l="0" t="0" r="0" b="0"/>
                  <wp:docPr id="22" name="Picture 22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20-03-25 at 13.46.07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92067E" w14:textId="77777777" w:rsidR="00580710" w:rsidRDefault="00580710" w:rsidP="001C792E">
            <w:pPr>
              <w:jc w:val="center"/>
            </w:pPr>
          </w:p>
        </w:tc>
        <w:tc>
          <w:tcPr>
            <w:tcW w:w="6895" w:type="dxa"/>
          </w:tcPr>
          <w:p w14:paraId="5A0FB0D1" w14:textId="77777777" w:rsidR="00580710" w:rsidRDefault="00580710" w:rsidP="001C792E"/>
        </w:tc>
      </w:tr>
      <w:tr w:rsidR="00580710" w14:paraId="66712AF4" w14:textId="77777777" w:rsidTr="001C792E">
        <w:tc>
          <w:tcPr>
            <w:tcW w:w="2031" w:type="dxa"/>
          </w:tcPr>
          <w:p w14:paraId="2471647D" w14:textId="77777777" w:rsidR="00580710" w:rsidRDefault="00580710" w:rsidP="001C792E">
            <w:pPr>
              <w:jc w:val="center"/>
            </w:pPr>
          </w:p>
          <w:p w14:paraId="2D28C62F" w14:textId="77777777" w:rsidR="00580710" w:rsidRDefault="00580710" w:rsidP="001C7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92D502" wp14:editId="392FF193">
                  <wp:extent cx="330200" cy="368300"/>
                  <wp:effectExtent l="0" t="0" r="0" b="0"/>
                  <wp:docPr id="25" name="Picture 25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20-03-25 at 13.46.56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7CA73" w14:textId="77777777" w:rsidR="00580710" w:rsidRDefault="00580710" w:rsidP="001C792E">
            <w:pPr>
              <w:jc w:val="center"/>
            </w:pPr>
          </w:p>
        </w:tc>
        <w:tc>
          <w:tcPr>
            <w:tcW w:w="6895" w:type="dxa"/>
          </w:tcPr>
          <w:p w14:paraId="2D2E5B4C" w14:textId="77777777" w:rsidR="00580710" w:rsidRDefault="00580710" w:rsidP="001C792E"/>
        </w:tc>
      </w:tr>
      <w:tr w:rsidR="00580710" w14:paraId="26FF5C4B" w14:textId="77777777" w:rsidTr="001C792E">
        <w:tc>
          <w:tcPr>
            <w:tcW w:w="2031" w:type="dxa"/>
          </w:tcPr>
          <w:p w14:paraId="1E89C343" w14:textId="77777777" w:rsidR="00580710" w:rsidRDefault="00580710" w:rsidP="001C792E">
            <w:pPr>
              <w:jc w:val="center"/>
            </w:pPr>
          </w:p>
          <w:p w14:paraId="2614950B" w14:textId="77777777" w:rsidR="00580710" w:rsidRDefault="00580710" w:rsidP="001C7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C1B240" wp14:editId="0995F803">
                  <wp:extent cx="293326" cy="272374"/>
                  <wp:effectExtent l="0" t="0" r="0" b="0"/>
                  <wp:docPr id="15" name="Picture 15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 2020-03-25 at 14.06.23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13" cy="27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A68735" w14:textId="77777777" w:rsidR="00580710" w:rsidRDefault="00580710" w:rsidP="001C792E">
            <w:pPr>
              <w:jc w:val="center"/>
            </w:pPr>
          </w:p>
        </w:tc>
        <w:tc>
          <w:tcPr>
            <w:tcW w:w="6895" w:type="dxa"/>
          </w:tcPr>
          <w:p w14:paraId="559DEFA4" w14:textId="77777777" w:rsidR="00580710" w:rsidRDefault="00580710" w:rsidP="001C792E"/>
        </w:tc>
      </w:tr>
      <w:tr w:rsidR="00580710" w14:paraId="134C6543" w14:textId="77777777" w:rsidTr="001C792E">
        <w:tc>
          <w:tcPr>
            <w:tcW w:w="2031" w:type="dxa"/>
          </w:tcPr>
          <w:p w14:paraId="2D846A6F" w14:textId="77777777" w:rsidR="00580710" w:rsidRDefault="00580710" w:rsidP="001C792E">
            <w:pPr>
              <w:jc w:val="center"/>
            </w:pPr>
          </w:p>
          <w:p w14:paraId="4BF3FF36" w14:textId="77777777" w:rsidR="00580710" w:rsidRDefault="00580710" w:rsidP="001C7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AABEFF" wp14:editId="2AE08147">
                  <wp:extent cx="304800" cy="304800"/>
                  <wp:effectExtent l="0" t="0" r="0" b="0"/>
                  <wp:docPr id="26" name="Picture 26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2020-03-25 at 13.48.47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92A11E" w14:textId="77777777" w:rsidR="00580710" w:rsidRDefault="00580710" w:rsidP="001C792E">
            <w:pPr>
              <w:jc w:val="center"/>
            </w:pPr>
          </w:p>
        </w:tc>
        <w:tc>
          <w:tcPr>
            <w:tcW w:w="6895" w:type="dxa"/>
          </w:tcPr>
          <w:p w14:paraId="163BE853" w14:textId="77777777" w:rsidR="00580710" w:rsidRDefault="00580710" w:rsidP="001C792E"/>
        </w:tc>
      </w:tr>
      <w:tr w:rsidR="00580710" w14:paraId="589F9E02" w14:textId="77777777" w:rsidTr="001C792E">
        <w:tc>
          <w:tcPr>
            <w:tcW w:w="2031" w:type="dxa"/>
          </w:tcPr>
          <w:p w14:paraId="74D57C26" w14:textId="77777777" w:rsidR="00580710" w:rsidRDefault="00580710" w:rsidP="001C792E">
            <w:pPr>
              <w:jc w:val="center"/>
            </w:pPr>
          </w:p>
          <w:p w14:paraId="3D08C294" w14:textId="77777777" w:rsidR="00580710" w:rsidRDefault="00580710" w:rsidP="001C7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52361B" wp14:editId="16A41733">
                  <wp:extent cx="330200" cy="330200"/>
                  <wp:effectExtent l="0" t="0" r="0" b="0"/>
                  <wp:docPr id="27" name="Picture 27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3-25 at 13.49.27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1D7C83" w14:textId="77777777" w:rsidR="00580710" w:rsidRDefault="00580710" w:rsidP="001C792E">
            <w:pPr>
              <w:jc w:val="center"/>
            </w:pPr>
          </w:p>
        </w:tc>
        <w:tc>
          <w:tcPr>
            <w:tcW w:w="6895" w:type="dxa"/>
          </w:tcPr>
          <w:p w14:paraId="4A3E71C6" w14:textId="77777777" w:rsidR="00580710" w:rsidRDefault="00580710" w:rsidP="001C792E"/>
        </w:tc>
      </w:tr>
      <w:tr w:rsidR="00580710" w14:paraId="39F71F3E" w14:textId="77777777" w:rsidTr="001C792E">
        <w:tc>
          <w:tcPr>
            <w:tcW w:w="2031" w:type="dxa"/>
          </w:tcPr>
          <w:p w14:paraId="7E7D8DD6" w14:textId="77777777" w:rsidR="00580710" w:rsidRDefault="00580710" w:rsidP="001C792E">
            <w:pPr>
              <w:jc w:val="center"/>
            </w:pPr>
          </w:p>
          <w:p w14:paraId="31B74626" w14:textId="77777777" w:rsidR="00580710" w:rsidRDefault="00580710" w:rsidP="001C7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8B111C" wp14:editId="0E48F3E6">
                  <wp:extent cx="266700" cy="304800"/>
                  <wp:effectExtent l="0" t="0" r="0" b="0"/>
                  <wp:docPr id="28" name="Picture 28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2020-03-25 at 13.50.4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AFFF0" w14:textId="77777777" w:rsidR="00580710" w:rsidRDefault="00580710" w:rsidP="001C792E">
            <w:pPr>
              <w:jc w:val="center"/>
            </w:pPr>
          </w:p>
        </w:tc>
        <w:tc>
          <w:tcPr>
            <w:tcW w:w="6895" w:type="dxa"/>
          </w:tcPr>
          <w:p w14:paraId="440975C0" w14:textId="77777777" w:rsidR="00580710" w:rsidRDefault="00580710" w:rsidP="001C792E"/>
        </w:tc>
      </w:tr>
      <w:tr w:rsidR="00580710" w14:paraId="6985507B" w14:textId="77777777" w:rsidTr="001C792E">
        <w:tc>
          <w:tcPr>
            <w:tcW w:w="2031" w:type="dxa"/>
          </w:tcPr>
          <w:p w14:paraId="587654DB" w14:textId="77777777" w:rsidR="00580710" w:rsidRDefault="00580710" w:rsidP="001C792E">
            <w:pPr>
              <w:jc w:val="center"/>
            </w:pPr>
          </w:p>
          <w:p w14:paraId="4EA22C66" w14:textId="77777777" w:rsidR="00580710" w:rsidRDefault="00580710" w:rsidP="001C7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5CD570" wp14:editId="34EAEE9B">
                  <wp:extent cx="304800" cy="266700"/>
                  <wp:effectExtent l="0" t="0" r="0" b="0"/>
                  <wp:docPr id="11" name="Picture 11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 2020-03-25 at 13.51.44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E32E6" w14:textId="77777777" w:rsidR="00580710" w:rsidRDefault="00580710" w:rsidP="001C792E">
            <w:pPr>
              <w:jc w:val="center"/>
            </w:pPr>
          </w:p>
        </w:tc>
        <w:tc>
          <w:tcPr>
            <w:tcW w:w="6895" w:type="dxa"/>
          </w:tcPr>
          <w:p w14:paraId="70438655" w14:textId="77777777" w:rsidR="00580710" w:rsidRDefault="00580710" w:rsidP="001C792E"/>
        </w:tc>
      </w:tr>
      <w:tr w:rsidR="00580710" w14:paraId="3FFABBA9" w14:textId="77777777" w:rsidTr="001C792E">
        <w:tc>
          <w:tcPr>
            <w:tcW w:w="2031" w:type="dxa"/>
          </w:tcPr>
          <w:p w14:paraId="3A6D6436" w14:textId="77777777" w:rsidR="00580710" w:rsidRDefault="00580710" w:rsidP="001C792E">
            <w:pPr>
              <w:jc w:val="center"/>
            </w:pPr>
          </w:p>
          <w:p w14:paraId="11AA4A2E" w14:textId="77777777" w:rsidR="00580710" w:rsidRDefault="00580710" w:rsidP="001C7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F2A543" wp14:editId="5D823495">
                  <wp:extent cx="279400" cy="279400"/>
                  <wp:effectExtent l="0" t="0" r="0" b="0"/>
                  <wp:docPr id="29" name="Picture 29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2020-03-25 at 13.52.21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C8307" w14:textId="77777777" w:rsidR="00580710" w:rsidRDefault="00580710" w:rsidP="001C792E">
            <w:pPr>
              <w:jc w:val="center"/>
            </w:pPr>
          </w:p>
        </w:tc>
        <w:tc>
          <w:tcPr>
            <w:tcW w:w="6895" w:type="dxa"/>
          </w:tcPr>
          <w:p w14:paraId="286B85DA" w14:textId="77777777" w:rsidR="00580710" w:rsidRDefault="00580710" w:rsidP="001C792E"/>
        </w:tc>
      </w:tr>
      <w:tr w:rsidR="00580710" w14:paraId="0444B846" w14:textId="77777777" w:rsidTr="001C792E">
        <w:tc>
          <w:tcPr>
            <w:tcW w:w="2031" w:type="dxa"/>
          </w:tcPr>
          <w:p w14:paraId="10FE1678" w14:textId="77777777" w:rsidR="00580710" w:rsidRDefault="00580710" w:rsidP="001C792E">
            <w:pPr>
              <w:jc w:val="center"/>
            </w:pPr>
          </w:p>
          <w:p w14:paraId="7EB0A56C" w14:textId="77777777" w:rsidR="00580710" w:rsidRDefault="00580710" w:rsidP="001C7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E902E2" wp14:editId="098DAE84">
                  <wp:extent cx="295883" cy="295883"/>
                  <wp:effectExtent l="0" t="0" r="0" b="0"/>
                  <wp:docPr id="30" name="Picture 30" descr="mark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2020-03-25 at 14.07.39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75" cy="3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72A67" w14:textId="77777777" w:rsidR="00580710" w:rsidRDefault="00580710" w:rsidP="001C792E">
            <w:pPr>
              <w:jc w:val="center"/>
            </w:pPr>
          </w:p>
        </w:tc>
        <w:tc>
          <w:tcPr>
            <w:tcW w:w="6895" w:type="dxa"/>
          </w:tcPr>
          <w:p w14:paraId="48B28929" w14:textId="77777777" w:rsidR="00580710" w:rsidRDefault="00580710" w:rsidP="001C792E"/>
        </w:tc>
      </w:tr>
    </w:tbl>
    <w:p w14:paraId="5B5E08C1" w14:textId="77777777" w:rsidR="00580710" w:rsidRDefault="00580710" w:rsidP="00BD6DD8">
      <w:pPr>
        <w:pStyle w:val="ListParagraph"/>
      </w:pPr>
    </w:p>
    <w:p w14:paraId="4182BE36" w14:textId="58E4C789" w:rsidR="00580710" w:rsidRDefault="00580710" w:rsidP="00BD6DD8"/>
    <w:p w14:paraId="411D5B9E" w14:textId="3D337555" w:rsidR="00580710" w:rsidRPr="00580710" w:rsidRDefault="00580710" w:rsidP="002239CB">
      <w:pPr>
        <w:ind w:left="360"/>
      </w:pPr>
    </w:p>
    <w:p w14:paraId="444013F2" w14:textId="1ED5E269" w:rsidR="000757B7" w:rsidRDefault="000757B7"/>
    <w:p w14:paraId="12459167" w14:textId="5CA2A8D1" w:rsidR="000757B7" w:rsidRDefault="000757B7"/>
    <w:p w14:paraId="47FC98DB" w14:textId="77777777" w:rsidR="000757B7" w:rsidRDefault="000757B7"/>
    <w:p w14:paraId="4D398692" w14:textId="6D9896C0" w:rsidR="00710368" w:rsidRDefault="00710368"/>
    <w:p w14:paraId="11DC35CB" w14:textId="1F5172E0" w:rsidR="00EE392D" w:rsidRDefault="00EE392D" w:rsidP="003A0C60">
      <w:pPr>
        <w:jc w:val="center"/>
      </w:pPr>
    </w:p>
    <w:p w14:paraId="5739F40F" w14:textId="77777777" w:rsidR="00FD3CD1" w:rsidRPr="00FD3CD1" w:rsidRDefault="00FD3CD1" w:rsidP="00FD3CD1">
      <w:pPr>
        <w:pStyle w:val="Heading1"/>
        <w:rPr>
          <w:color w:val="auto"/>
          <w:sz w:val="40"/>
          <w:szCs w:val="40"/>
        </w:rPr>
      </w:pPr>
      <w:bookmarkStart w:id="0" w:name="_Toc34060018"/>
      <w:r w:rsidRPr="00FD3CD1">
        <w:rPr>
          <w:color w:val="auto"/>
          <w:sz w:val="40"/>
          <w:szCs w:val="40"/>
        </w:rPr>
        <w:t>Copyright</w:t>
      </w:r>
      <w:bookmarkEnd w:id="0"/>
    </w:p>
    <w:p w14:paraId="6554B5F1" w14:textId="16524025" w:rsidR="00FD3CD1" w:rsidRDefault="00FD3CD1" w:rsidP="00FD3CD1">
      <w:r>
        <w:t>©EDINA at the University of Edinburgh 2020</w:t>
      </w:r>
      <w:r>
        <w:br/>
        <w:t xml:space="preserve">This work is licensed under a Creative Commons Attribution Non-Commercial Licence  </w:t>
      </w:r>
      <w:r>
        <w:rPr>
          <w:noProof/>
          <w:lang w:val="en-US"/>
        </w:rPr>
        <w:drawing>
          <wp:inline distT="0" distB="0" distL="0" distR="0" wp14:anchorId="19EE2F62" wp14:editId="619C8AAE">
            <wp:extent cx="616402" cy="215741"/>
            <wp:effectExtent l="0" t="0" r="0" b="0"/>
            <wp:docPr id="12" name="Picture 12" descr="Creative commons licence, CC BY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58" cy="2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D4DE3A" w14:textId="77777777" w:rsidR="00FD3CD1" w:rsidRDefault="00FD3CD1" w:rsidP="00FD3CD1"/>
    <w:p w14:paraId="6A5E44B0" w14:textId="77777777" w:rsidR="00FD3CD1" w:rsidRPr="00FD3CD1" w:rsidRDefault="00FD3CD1" w:rsidP="00FD3CD1">
      <w:pPr>
        <w:pStyle w:val="Heading1"/>
        <w:rPr>
          <w:color w:val="auto"/>
          <w:sz w:val="40"/>
          <w:szCs w:val="40"/>
        </w:rPr>
      </w:pPr>
      <w:bookmarkStart w:id="1" w:name="_Toc34060019"/>
      <w:r w:rsidRPr="00FD3CD1">
        <w:rPr>
          <w:color w:val="auto"/>
          <w:sz w:val="40"/>
          <w:szCs w:val="40"/>
        </w:rPr>
        <w:t>Acknowledgements</w:t>
      </w:r>
      <w:bookmarkEnd w:id="1"/>
    </w:p>
    <w:p w14:paraId="3D7E0A40" w14:textId="77777777" w:rsidR="00FD3CD1" w:rsidRDefault="00FD3CD1" w:rsidP="00FD3CD1">
      <w:r>
        <w:rPr>
          <w:rFonts w:cstheme="minorHAnsi"/>
        </w:rPr>
        <w:t>©</w:t>
      </w:r>
      <w:r>
        <w:t xml:space="preserve"> </w:t>
      </w:r>
      <w:proofErr w:type="spellStart"/>
      <w:r>
        <w:t>CollinsBartholomew</w:t>
      </w:r>
      <w:proofErr w:type="spellEnd"/>
      <w:r>
        <w:t xml:space="preserve"> Ltd (2019) FOR SCHOOLS USE ONLY</w:t>
      </w:r>
    </w:p>
    <w:p w14:paraId="275C0BD3" w14:textId="77777777" w:rsidR="00FD3CD1" w:rsidRDefault="00FD3CD1" w:rsidP="00FD3CD1">
      <w:r>
        <w:rPr>
          <w:rFonts w:cstheme="minorHAnsi"/>
        </w:rPr>
        <w:t>©</w:t>
      </w:r>
      <w:r>
        <w:t xml:space="preserve"> Crown copyright and database rights 2020 Ordnance Survey (100025252). FOR SCHOOLS USE ONLY.</w:t>
      </w:r>
    </w:p>
    <w:p w14:paraId="113E5793" w14:textId="77777777" w:rsidR="00FD3CD1" w:rsidRDefault="00FD3CD1" w:rsidP="00FD3CD1">
      <w:r>
        <w:rPr>
          <w:rFonts w:cstheme="minorHAnsi"/>
        </w:rPr>
        <w:t>Aerial photography ©</w:t>
      </w:r>
      <w:r>
        <w:t xml:space="preserve"> </w:t>
      </w:r>
      <w:proofErr w:type="spellStart"/>
      <w:r>
        <w:t>Getmapping</w:t>
      </w:r>
      <w:proofErr w:type="spellEnd"/>
      <w:r>
        <w:t xml:space="preserve"> plc. Contains OS data. FOR SCHOOLS USE ONLY.</w:t>
      </w:r>
    </w:p>
    <w:p w14:paraId="1FB2658A" w14:textId="77777777" w:rsidR="00FD3CD1" w:rsidRPr="006C3230" w:rsidRDefault="00FD3CD1" w:rsidP="00FD3CD1">
      <w:r>
        <w:rPr>
          <w:rFonts w:cstheme="minorHAnsi"/>
        </w:rPr>
        <w:t>Historic mapping courtesy of the</w:t>
      </w:r>
      <w:r>
        <w:t xml:space="preserve"> National Library of Scotland. FOR SCHOOLS USE ONLY.</w:t>
      </w:r>
    </w:p>
    <w:p w14:paraId="2DCBEA3D" w14:textId="02E5E82D" w:rsidR="007533C9" w:rsidRDefault="007533C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p w14:paraId="4908BACC" w14:textId="77777777" w:rsidR="007533C9" w:rsidRPr="004B6621" w:rsidRDefault="007533C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sectPr w:rsidR="007533C9" w:rsidRPr="004B6621" w:rsidSect="00B1551E">
      <w:footerReference w:type="default" r:id="rId27"/>
      <w:pgSz w:w="11906" w:h="16838"/>
      <w:pgMar w:top="720" w:right="720" w:bottom="720" w:left="720" w:header="708" w:footer="113" w:gutter="0"/>
      <w:pgBorders w:offsetFrom="page">
        <w:top w:val="dotDash" w:sz="36" w:space="24" w:color="385623"/>
        <w:left w:val="dotDash" w:sz="36" w:space="24" w:color="385623"/>
        <w:bottom w:val="dotDash" w:sz="36" w:space="24" w:color="385623"/>
        <w:right w:val="dotDash" w:sz="36" w:space="24" w:color="38562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501C2" w14:textId="77777777" w:rsidR="00DC64AE" w:rsidRDefault="00DC64AE" w:rsidP="00055331">
      <w:pPr>
        <w:spacing w:after="0" w:line="240" w:lineRule="auto"/>
      </w:pPr>
      <w:r>
        <w:separator/>
      </w:r>
    </w:p>
  </w:endnote>
  <w:endnote w:type="continuationSeparator" w:id="0">
    <w:p w14:paraId="1B4D9406" w14:textId="77777777" w:rsidR="00DC64AE" w:rsidRDefault="00DC64AE" w:rsidP="00055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66307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F8F7B7" w14:textId="43EA5652" w:rsidR="00055331" w:rsidRDefault="000553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97EFF0" w14:textId="77777777" w:rsidR="00055331" w:rsidRDefault="000553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C85A9" w14:textId="77777777" w:rsidR="00DC64AE" w:rsidRDefault="00DC64AE" w:rsidP="00055331">
      <w:pPr>
        <w:spacing w:after="0" w:line="240" w:lineRule="auto"/>
      </w:pPr>
      <w:r>
        <w:separator/>
      </w:r>
    </w:p>
  </w:footnote>
  <w:footnote w:type="continuationSeparator" w:id="0">
    <w:p w14:paraId="4FE9361D" w14:textId="77777777" w:rsidR="00DC64AE" w:rsidRDefault="00DC64AE" w:rsidP="00055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67905"/>
    <w:multiLevelType w:val="hybridMultilevel"/>
    <w:tmpl w:val="4874EC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4116F"/>
    <w:multiLevelType w:val="hybridMultilevel"/>
    <w:tmpl w:val="28F237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A5101"/>
    <w:multiLevelType w:val="hybridMultilevel"/>
    <w:tmpl w:val="D4344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75181"/>
    <w:multiLevelType w:val="hybridMultilevel"/>
    <w:tmpl w:val="2A428A8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CE67C81"/>
    <w:multiLevelType w:val="hybridMultilevel"/>
    <w:tmpl w:val="A6408482"/>
    <w:lvl w:ilvl="0" w:tplc="E44A7742">
      <w:start w:val="3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A97559D"/>
    <w:multiLevelType w:val="hybridMultilevel"/>
    <w:tmpl w:val="D41A68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566E95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E92534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284D6B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044154"/>
    <w:multiLevelType w:val="hybridMultilevel"/>
    <w:tmpl w:val="06F66FD2"/>
    <w:lvl w:ilvl="0" w:tplc="484298F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2E2550"/>
    <w:multiLevelType w:val="hybridMultilevel"/>
    <w:tmpl w:val="7E88C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F4752"/>
    <w:multiLevelType w:val="hybridMultilevel"/>
    <w:tmpl w:val="D5F81A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0290810">
    <w:abstractNumId w:val="5"/>
  </w:num>
  <w:num w:numId="2" w16cid:durableId="1455564386">
    <w:abstractNumId w:val="2"/>
  </w:num>
  <w:num w:numId="3" w16cid:durableId="1351033081">
    <w:abstractNumId w:val="9"/>
  </w:num>
  <w:num w:numId="4" w16cid:durableId="951134734">
    <w:abstractNumId w:val="1"/>
  </w:num>
  <w:num w:numId="5" w16cid:durableId="945964616">
    <w:abstractNumId w:val="4"/>
  </w:num>
  <w:num w:numId="6" w16cid:durableId="532498974">
    <w:abstractNumId w:val="10"/>
  </w:num>
  <w:num w:numId="7" w16cid:durableId="371612037">
    <w:abstractNumId w:val="8"/>
  </w:num>
  <w:num w:numId="8" w16cid:durableId="959411865">
    <w:abstractNumId w:val="7"/>
  </w:num>
  <w:num w:numId="9" w16cid:durableId="1784493284">
    <w:abstractNumId w:val="6"/>
  </w:num>
  <w:num w:numId="10" w16cid:durableId="1896814855">
    <w:abstractNumId w:val="11"/>
  </w:num>
  <w:num w:numId="11" w16cid:durableId="1403523944">
    <w:abstractNumId w:val="0"/>
  </w:num>
  <w:num w:numId="12" w16cid:durableId="16787756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B7"/>
    <w:rsid w:val="00040345"/>
    <w:rsid w:val="000429D0"/>
    <w:rsid w:val="00055331"/>
    <w:rsid w:val="000757B7"/>
    <w:rsid w:val="000A5F89"/>
    <w:rsid w:val="000A702F"/>
    <w:rsid w:val="000B3EF0"/>
    <w:rsid w:val="000F3937"/>
    <w:rsid w:val="00103265"/>
    <w:rsid w:val="00107C7E"/>
    <w:rsid w:val="001517A3"/>
    <w:rsid w:val="00160E19"/>
    <w:rsid w:val="001709E3"/>
    <w:rsid w:val="00184F6F"/>
    <w:rsid w:val="0019329E"/>
    <w:rsid w:val="001C3933"/>
    <w:rsid w:val="001C41B9"/>
    <w:rsid w:val="001F1E7C"/>
    <w:rsid w:val="002218E8"/>
    <w:rsid w:val="002239CB"/>
    <w:rsid w:val="00231B26"/>
    <w:rsid w:val="0028485F"/>
    <w:rsid w:val="002E596D"/>
    <w:rsid w:val="00311D8B"/>
    <w:rsid w:val="003366F6"/>
    <w:rsid w:val="00350C81"/>
    <w:rsid w:val="00381350"/>
    <w:rsid w:val="00387430"/>
    <w:rsid w:val="003A0C60"/>
    <w:rsid w:val="003E1719"/>
    <w:rsid w:val="004559F7"/>
    <w:rsid w:val="004756D6"/>
    <w:rsid w:val="00480F4F"/>
    <w:rsid w:val="004958D8"/>
    <w:rsid w:val="004B6621"/>
    <w:rsid w:val="004D62FD"/>
    <w:rsid w:val="00504005"/>
    <w:rsid w:val="00527287"/>
    <w:rsid w:val="00527E41"/>
    <w:rsid w:val="00580710"/>
    <w:rsid w:val="0059265F"/>
    <w:rsid w:val="005B02C7"/>
    <w:rsid w:val="00617495"/>
    <w:rsid w:val="006630E2"/>
    <w:rsid w:val="00674AE1"/>
    <w:rsid w:val="007032C1"/>
    <w:rsid w:val="00710368"/>
    <w:rsid w:val="00710B23"/>
    <w:rsid w:val="007265E0"/>
    <w:rsid w:val="00751E1B"/>
    <w:rsid w:val="007525FA"/>
    <w:rsid w:val="007533C9"/>
    <w:rsid w:val="00774A52"/>
    <w:rsid w:val="00785DA5"/>
    <w:rsid w:val="007D5783"/>
    <w:rsid w:val="007E77ED"/>
    <w:rsid w:val="00804340"/>
    <w:rsid w:val="00852077"/>
    <w:rsid w:val="008769B7"/>
    <w:rsid w:val="008E6CF0"/>
    <w:rsid w:val="008F10E0"/>
    <w:rsid w:val="009350F2"/>
    <w:rsid w:val="009C55B5"/>
    <w:rsid w:val="009D4084"/>
    <w:rsid w:val="00A714C3"/>
    <w:rsid w:val="00B1551E"/>
    <w:rsid w:val="00B32869"/>
    <w:rsid w:val="00B32D0E"/>
    <w:rsid w:val="00B956A8"/>
    <w:rsid w:val="00BD5330"/>
    <w:rsid w:val="00BD6DD8"/>
    <w:rsid w:val="00C54A48"/>
    <w:rsid w:val="00C66AC0"/>
    <w:rsid w:val="00CC5578"/>
    <w:rsid w:val="00CC570B"/>
    <w:rsid w:val="00CD6716"/>
    <w:rsid w:val="00D32D83"/>
    <w:rsid w:val="00D35B9E"/>
    <w:rsid w:val="00D46337"/>
    <w:rsid w:val="00D50E7F"/>
    <w:rsid w:val="00DC60D6"/>
    <w:rsid w:val="00DC64AE"/>
    <w:rsid w:val="00DD1D7E"/>
    <w:rsid w:val="00DE22D5"/>
    <w:rsid w:val="00DF3ACE"/>
    <w:rsid w:val="00E47097"/>
    <w:rsid w:val="00E75AED"/>
    <w:rsid w:val="00E92004"/>
    <w:rsid w:val="00EB21D3"/>
    <w:rsid w:val="00EB56F0"/>
    <w:rsid w:val="00EC2E18"/>
    <w:rsid w:val="00EE392D"/>
    <w:rsid w:val="00F84347"/>
    <w:rsid w:val="00F95E27"/>
    <w:rsid w:val="00F96276"/>
    <w:rsid w:val="00FA2381"/>
    <w:rsid w:val="00FA4EA6"/>
    <w:rsid w:val="00FB632C"/>
    <w:rsid w:val="00FD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07655"/>
  <w15:chartTrackingRefBased/>
  <w15:docId w15:val="{55F46F65-59A1-419D-B9BB-7AEE2582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7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7B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757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07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2E1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31"/>
  </w:style>
  <w:style w:type="paragraph" w:styleId="Footer">
    <w:name w:val="footer"/>
    <w:basedOn w:val="Normal"/>
    <w:link w:val="Foot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31"/>
  </w:style>
  <w:style w:type="character" w:styleId="UnresolvedMention">
    <w:name w:val="Unresolved Mention"/>
    <w:basedOn w:val="DefaultParagraphFont"/>
    <w:uiPriority w:val="99"/>
    <w:semiHidden/>
    <w:unhideWhenUsed/>
    <w:rsid w:val="007525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hWHe2xFd7Cw&amp;t=2s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jp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gimapforschools.edina.ac.uk/" TargetMode="External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7C20755EBCC49B6920EA42134AE20" ma:contentTypeVersion="13" ma:contentTypeDescription="Create a new document." ma:contentTypeScope="" ma:versionID="7e71ff5bcd0b9c404446a69d1bf70508">
  <xsd:schema xmlns:xsd="http://www.w3.org/2001/XMLSchema" xmlns:xs="http://www.w3.org/2001/XMLSchema" xmlns:p="http://schemas.microsoft.com/office/2006/metadata/properties" xmlns:ns3="ed129ae4-a617-455a-9e24-43146cc3c1c3" xmlns:ns4="bf3d64b9-9be0-484c-a458-ff18f578662d" targetNamespace="http://schemas.microsoft.com/office/2006/metadata/properties" ma:root="true" ma:fieldsID="11b06dc0aa7f532be44329eec319193e" ns3:_="" ns4:_="">
    <xsd:import namespace="ed129ae4-a617-455a-9e24-43146cc3c1c3"/>
    <xsd:import namespace="bf3d64b9-9be0-484c-a458-ff18f57866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29ae4-a617-455a-9e24-43146cc3c1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d64b9-9be0-484c-a458-ff18f5786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B0AA97-CC44-486A-93A2-8E6895561B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D6A39E-90B3-4C6E-8A1A-DBF80FE5C5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29ae4-a617-455a-9e24-43146cc3c1c3"/>
    <ds:schemaRef ds:uri="bf3d64b9-9be0-484c-a458-ff18f5786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4F1D15-5170-45B4-AD02-AE0CBDBF115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Digimap for Schools pupil resource - Scavenger Hunt</vt:lpstr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Digimap for Schools pupil resource - Name the City</dc:title>
  <dc:subject/>
  <dc:creator>vivienne.mayo@ed.ac.uk</dc:creator>
  <cp:keywords/>
  <dc:description/>
  <cp:lastModifiedBy>Denise Hora Masek</cp:lastModifiedBy>
  <cp:revision>24</cp:revision>
  <dcterms:created xsi:type="dcterms:W3CDTF">2020-03-27T09:13:00Z</dcterms:created>
  <dcterms:modified xsi:type="dcterms:W3CDTF">2023-11-01T16:02:00Z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0x010100EBD7C20755EBCC49B6920EA42134AE20</vt:lpwstr>
  </property>
</Properties>
</file>