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425" w:val="left" w:leader="none"/>
        </w:tabs>
        <w:spacing w:line="240" w:lineRule="auto"/>
        <w:ind w:left="4157" w:right="0" w:firstLin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10235996</wp:posOffset>
                </wp:positionV>
                <wp:extent cx="7560309" cy="4565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0309" cy="456565"/>
                          <a:chExt cx="7560309" cy="4565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0309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4565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006"/>
                                </a:lnTo>
                                <a:lnTo>
                                  <a:pt x="7559992" y="456006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A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 descr="EDINA logo">
                            <a:hlinkClick r:id="rId6"/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497" y="12"/>
                            <a:ext cx="774030" cy="35153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 descr="University of Edinburgh logo">
                            <a:hlinkClick r:id="rId8"/>
                          </pic:cNvPr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09999" y="45"/>
                            <a:ext cx="1475018" cy="35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560309" cy="456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6"/>
                                <w:ind w:left="7184" w:right="0" w:firstLine="0"/>
                                <w:jc w:val="lef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hyperlink r:id="rId9"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36"/>
                                  </w:rPr>
                                  <w:t>digimapforschools.edina.ac.uk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805.984009pt;width:595.3pt;height:35.950pt;mso-position-horizontal-relative:page;mso-position-vertical-relative:page;z-index:15729664" id="docshapegroup1" coordorigin="0,16120" coordsize="11906,719">
                <v:rect style="position:absolute;left:0;top:16119;width:11906;height:719" id="docshape2" filled="true" fillcolor="#397a6d" stroked="false">
                  <v:fill type="solid"/>
                </v:rect>
                <v:shape style="position:absolute;left:1033;top:16119;width:1219;height:554" type="#_x0000_t75" id="docshape3" alt="EDINA logo" href="https://edina.ac.uk/" stroked="false">
                  <v:imagedata r:id="rId5" o:title=""/>
                </v:shape>
                <v:shape style="position:absolute;left:4110;top:16119;width:2323;height:557" type="#_x0000_t75" id="docshape4" alt="University of Edinburgh logo" href="https://www.ed.ac.uk/" stroked="false">
                  <v:imagedata r:id="rId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6119;width:11906;height:719" type="#_x0000_t202" id="docshape5" filled="false" stroked="false">
                  <v:textbox inset="0,0,0,0">
                    <w:txbxContent>
                      <w:p>
                        <w:pPr>
                          <w:spacing w:before="86"/>
                          <w:ind w:left="7184" w:right="0" w:firstLine="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hyperlink r:id="rId9"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36"/>
                            </w:rPr>
                            <w:t>digimapforschools.edina.ac.uk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1223898" cy="1170431"/>
            <wp:effectExtent l="0" t="0" r="0" b="0"/>
            <wp:docPr id="6" name="Image 6" descr="daily mile logo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daily mile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898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7"/>
          <w:sz w:val="20"/>
        </w:rPr>
        <w:drawing>
          <wp:inline distT="0" distB="0" distL="0" distR="0">
            <wp:extent cx="3254290" cy="408431"/>
            <wp:effectExtent l="0" t="0" r="0" b="0"/>
            <wp:docPr id="7" name="Image 7" descr="digimap for schools logo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 descr="digimap for schools logo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290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99"/>
        <w:rPr>
          <w:rFonts w:ascii="Times New Roman"/>
          <w:sz w:val="40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6944">
                <wp:simplePos x="0" y="0"/>
                <wp:positionH relativeFrom="page">
                  <wp:posOffset>0</wp:posOffset>
                </wp:positionH>
                <wp:positionV relativeFrom="paragraph">
                  <wp:posOffset>-3193228</wp:posOffset>
                </wp:positionV>
                <wp:extent cx="7560309" cy="312166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560309" cy="3121660"/>
                          <a:chExt cx="7560309" cy="312166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32687"/>
                            <a:ext cx="7559992" cy="19888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32686"/>
                            <a:ext cx="7559992" cy="8527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541" y="1132699"/>
                            <a:ext cx="7390714" cy="10282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542" y="1132699"/>
                            <a:ext cx="7390663" cy="8527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564" y="0"/>
                            <a:ext cx="1612012" cy="16107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1808" y="1360576"/>
                            <a:ext cx="888326" cy="230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324" y="19862"/>
                            <a:ext cx="1511084" cy="3542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3673" y="797648"/>
                            <a:ext cx="650977" cy="7616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7560309" cy="3121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Arial Rounded MT Bold"/>
                                  <w:sz w:val="6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Arial Rounded MT Bold"/>
                                  <w:sz w:val="6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Arial Rounded MT Bold"/>
                                  <w:sz w:val="60"/>
                                </w:rPr>
                              </w:pPr>
                            </w:p>
                            <w:p>
                              <w:pPr>
                                <w:spacing w:line="240" w:lineRule="auto" w:before="512"/>
                                <w:rPr>
                                  <w:rFonts w:ascii="Arial Rounded MT Bold"/>
                                  <w:sz w:val="6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47" w:right="617" w:firstLine="0"/>
                                <w:jc w:val="center"/>
                                <w:rPr>
                                  <w:rFonts w:ascii="Century Gothic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60"/>
                                </w:rPr>
                                <w:t>How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3"/>
                                  <w:sz w:val="6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60"/>
                                </w:rPr>
                                <w:t>to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2"/>
                                  <w:sz w:val="6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60"/>
                                </w:rPr>
                                <w:t>Digimap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2"/>
                                  <w:sz w:val="6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60"/>
                                </w:rPr>
                                <w:t>your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2"/>
                                  <w:sz w:val="6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60"/>
                                </w:rPr>
                                <w:t>Daily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2"/>
                                  <w:sz w:val="60"/>
                                </w:rPr>
                                <w:t> Mile!</w:t>
                              </w:r>
                            </w:p>
                            <w:p>
                              <w:pPr>
                                <w:spacing w:before="80"/>
                                <w:ind w:left="0" w:right="617" w:firstLine="0"/>
                                <w:jc w:val="center"/>
                                <w:rPr>
                                  <w:rFonts w:ascii="Century Gothic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60"/>
                                </w:rPr>
                                <w:t>Activity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7"/>
                                  <w:sz w:val="60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0"/>
                                  <w:sz w:val="6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46pt;margin-top:-251.435287pt;width:595.3pt;height:245.8pt;mso-position-horizontal-relative:page;mso-position-vertical-relative:paragraph;z-index:-15809536" id="docshapegroup6" coordorigin="0,-5029" coordsize="11906,4916">
                <v:shape style="position:absolute;left:0;top:-3245;width:11906;height:3133" type="#_x0000_t75" id="docshape7" stroked="false">
                  <v:imagedata r:id="rId12" o:title=""/>
                </v:shape>
                <v:shape style="position:absolute;left:0;top:-3245;width:11906;height:1343" type="#_x0000_t75" id="docshape8" stroked="false">
                  <v:imagedata r:id="rId13" o:title=""/>
                </v:shape>
                <v:shape style="position:absolute;left:101;top:-3245;width:11639;height:1620" type="#_x0000_t75" id="docshape9" stroked="false">
                  <v:imagedata r:id="rId14" o:title=""/>
                </v:shape>
                <v:shape style="position:absolute;left:101;top:-3245;width:11639;height:1343" type="#_x0000_t75" id="docshape10" stroked="false">
                  <v:imagedata r:id="rId15" o:title=""/>
                </v:shape>
                <v:shape style="position:absolute;left:208;top:-5029;width:2539;height:2537" type="#_x0000_t75" id="docshape11" stroked="false">
                  <v:imagedata r:id="rId16" o:title=""/>
                </v:shape>
                <v:shape style="position:absolute;left:380;top:-2887;width:1399;height:363" type="#_x0000_t75" id="docshape12" stroked="false">
                  <v:imagedata r:id="rId17" o:title=""/>
                </v:shape>
                <v:shape style="position:absolute;left:239;top:-4998;width:2380;height:558" type="#_x0000_t75" id="docshape13" stroked="false">
                  <v:imagedata r:id="rId18" o:title=""/>
                </v:shape>
                <v:shape style="position:absolute;left:1722;top:-3773;width:1026;height:1200" type="#_x0000_t75" id="docshape14" stroked="false">
                  <v:imagedata r:id="rId19" o:title=""/>
                </v:shape>
                <v:shape style="position:absolute;left:0;top:-5029;width:11906;height:4916" type="#_x0000_t202" id="docshape1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Arial Rounded MT Bold"/>
                            <w:sz w:val="6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 Rounded MT Bold"/>
                            <w:sz w:val="6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rial Rounded MT Bold"/>
                            <w:sz w:val="60"/>
                          </w:rPr>
                        </w:pPr>
                      </w:p>
                      <w:p>
                        <w:pPr>
                          <w:spacing w:line="240" w:lineRule="auto" w:before="512"/>
                          <w:rPr>
                            <w:rFonts w:ascii="Arial Rounded MT Bold"/>
                            <w:sz w:val="60"/>
                          </w:rPr>
                        </w:pPr>
                      </w:p>
                      <w:p>
                        <w:pPr>
                          <w:spacing w:before="0"/>
                          <w:ind w:left="547" w:right="617" w:firstLine="0"/>
                          <w:jc w:val="center"/>
                          <w:rPr>
                            <w:rFonts w:ascii="Century Gothic"/>
                            <w:b/>
                            <w:sz w:val="6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60"/>
                          </w:rPr>
                          <w:t>How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3"/>
                            <w:sz w:val="60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60"/>
                          </w:rPr>
                          <w:t>to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2"/>
                            <w:sz w:val="60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60"/>
                          </w:rPr>
                          <w:t>Digimap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2"/>
                            <w:sz w:val="60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60"/>
                          </w:rPr>
                          <w:t>your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2"/>
                            <w:sz w:val="60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60"/>
                          </w:rPr>
                          <w:t>Daily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2"/>
                            <w:sz w:val="60"/>
                          </w:rPr>
                          <w:t> Mile!</w:t>
                        </w:r>
                      </w:p>
                      <w:p>
                        <w:pPr>
                          <w:spacing w:before="80"/>
                          <w:ind w:left="0" w:right="617" w:firstLine="0"/>
                          <w:jc w:val="center"/>
                          <w:rPr>
                            <w:rFonts w:ascii="Century Gothic"/>
                            <w:b/>
                            <w:sz w:val="6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60"/>
                          </w:rPr>
                          <w:t>Activity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7"/>
                            <w:sz w:val="60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0"/>
                            <w:sz w:val="60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Exploring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areas</w:t>
      </w:r>
    </w:p>
    <w:p>
      <w:pPr>
        <w:pStyle w:val="BodyText"/>
        <w:spacing w:line="321" w:lineRule="auto" w:before="49"/>
        <w:ind w:left="595" w:right="566"/>
      </w:pPr>
      <w:r>
        <w:rPr/>
        <w:t>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range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designed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enable</w:t>
      </w:r>
      <w:r>
        <w:rPr>
          <w:spacing w:val="-2"/>
        </w:rPr>
        <w:t> </w:t>
      </w:r>
      <w:r>
        <w:rPr/>
        <w:t>teachers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Daily</w:t>
      </w:r>
      <w:r>
        <w:rPr>
          <w:spacing w:val="-2"/>
        </w:rPr>
        <w:t> </w:t>
      </w:r>
      <w:r>
        <w:rPr/>
        <w:t>Mile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Digimap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Schools</w:t>
      </w:r>
      <w:r>
        <w:rPr>
          <w:spacing w:val="-2"/>
        </w:rPr>
        <w:t> </w:t>
      </w:r>
      <w:r>
        <w:rPr/>
        <w:t>to encourage pupils to research and learn about areas beyond their own locality.</w:t>
      </w:r>
    </w:p>
    <w:p>
      <w:pPr>
        <w:pStyle w:val="BodyText"/>
        <w:spacing w:before="46"/>
      </w:pPr>
    </w:p>
    <w:p>
      <w:pPr>
        <w:pStyle w:val="Heading1"/>
        <w:ind w:left="21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297002</wp:posOffset>
                </wp:positionH>
                <wp:positionV relativeFrom="paragraph">
                  <wp:posOffset>192025</wp:posOffset>
                </wp:positionV>
                <wp:extent cx="7143750" cy="5611495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143750" cy="5611495"/>
                          <a:chExt cx="7143750" cy="5611495"/>
                        </a:xfrm>
                      </wpg:grpSpPr>
                      <pic:pic>
                        <pic:nvPicPr>
                          <pic:cNvPr id="19" name="Image 19" descr="GB ap with route from Lands End to John O'Groats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89478" y="0"/>
                            <a:ext cx="3954042" cy="51208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 descr="image search menu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7128"/>
                            <a:ext cx="3645900" cy="21703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1359001" y="5332310"/>
                            <a:ext cx="126047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279400">
                                <a:moveTo>
                                  <a:pt x="12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006"/>
                                </a:lnTo>
                                <a:lnTo>
                                  <a:pt x="1260005" y="279006"/>
                                </a:lnTo>
                                <a:lnTo>
                                  <a:pt x="12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2768" y="65699"/>
                            <a:ext cx="2875915" cy="1235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1" w:lineRule="auto" w:before="0"/>
                                <w:ind w:left="0" w:right="317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You have decided to run from Land’s End to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John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O’</w:t>
                              </w:r>
                              <w:r>
                                <w:rPr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Groats.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way,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</w:p>
                            <w:p>
                              <w:pPr>
                                <w:spacing w:line="321" w:lineRule="auto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calling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different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landmarks.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plot your route via the landmarks on the map?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Remember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use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Search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box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don’t</w:t>
                              </w:r>
                            </w:p>
                            <w:p>
                              <w:pPr>
                                <w:spacing w:before="84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know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where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Land’s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End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John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O’Groats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are!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2768" y="1751115"/>
                            <a:ext cx="2886710" cy="149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88" w:right="0" w:firstLine="0"/>
                                <w:jc w:val="center"/>
                                <w:rPr>
                                  <w:rFonts w:ascii="Arial Rounded MT Bold"/>
                                  <w:sz w:val="28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28"/>
                                </w:rPr>
                                <w:t>Example</w:t>
                              </w:r>
                              <w:r>
                                <w:rPr>
                                  <w:rFonts w:ascii="Arial Rounded MT Bold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Rounded MT Bold"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  <w:p>
                              <w:pPr>
                                <w:spacing w:line="340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You are studying the Tudors and have been looking at some of the amazing buildings they built.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would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like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run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some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favourites. To find examples of Tudor buildings, open Image Search, type Tudor and search. You’ll find examples all over Great Britain.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565470" y="5389334"/>
                            <a:ext cx="859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EXAMPLE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312896" y="7315"/>
                            <a:ext cx="1260475" cy="279400"/>
                          </a:xfrm>
                          <a:prstGeom prst="rect">
                            <a:avLst/>
                          </a:prstGeom>
                          <a:solidFill>
                            <a:srgbClr val="FFFFFB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82"/>
                                <w:ind w:left="325" w:right="0" w:firstLine="0"/>
                                <w:jc w:val="left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EXAMPLE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386pt;margin-top:15.120093pt;width:562.5pt;height:441.85pt;mso-position-horizontal-relative:page;mso-position-vertical-relative:paragraph;z-index:15729152" id="docshapegroup16" coordorigin="468,302" coordsize="11250,8837">
                <v:shape style="position:absolute;left:5490;top:302;width:6227;height:8065" type="#_x0000_t75" id="docshape17" alt="GB ap with route from Lands End to John O'Groats" stroked="false">
                  <v:imagedata r:id="rId20" o:title=""/>
                </v:shape>
                <v:shape style="position:absolute;left:467;top:5715;width:5742;height:3418" type="#_x0000_t75" id="docshape18" alt="image search menu" stroked="false">
                  <v:imagedata r:id="rId21" o:title=""/>
                </v:shape>
                <v:rect style="position:absolute;left:2607;top:8699;width:1985;height:440" id="docshape19" filled="true" fillcolor="#fffffb" stroked="false">
                  <v:fill type="solid"/>
                </v:rect>
                <v:shape style="position:absolute;left:487;top:405;width:4529;height:1946" type="#_x0000_t202" id="docshape20" filled="false" stroked="false">
                  <v:textbox inset="0,0,0,0">
                    <w:txbxContent>
                      <w:p>
                        <w:pPr>
                          <w:spacing w:line="321" w:lineRule="auto" w:before="0"/>
                          <w:ind w:left="0" w:right="317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You have decided to run from Land’s End to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John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O’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Groats.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way,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you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will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</w:p>
                      <w:p>
                        <w:pPr>
                          <w:spacing w:line="321" w:lineRule="auto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calling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different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landmarks.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you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plot your route via the landmarks on the map?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Remember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box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you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don’t</w:t>
                        </w:r>
                      </w:p>
                      <w:p>
                        <w:pPr>
                          <w:spacing w:before="84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know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where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Land’s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John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O’Groats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are!</w:t>
                        </w:r>
                      </w:p>
                    </w:txbxContent>
                  </v:textbox>
                  <w10:wrap type="none"/>
                </v:shape>
                <v:shape style="position:absolute;left:487;top:3060;width:4546;height:2352" type="#_x0000_t202" id="docshape21" filled="false" stroked="false">
                  <v:textbox inset="0,0,0,0">
                    <w:txbxContent>
                      <w:p>
                        <w:pPr>
                          <w:spacing w:before="0"/>
                          <w:ind w:left="88" w:right="0" w:firstLine="0"/>
                          <w:jc w:val="center"/>
                          <w:rPr>
                            <w:rFonts w:ascii="Arial Rounded MT Bold"/>
                            <w:sz w:val="28"/>
                          </w:rPr>
                        </w:pPr>
                        <w:r>
                          <w:rPr>
                            <w:rFonts w:ascii="Arial Rounded MT Bold"/>
                            <w:sz w:val="28"/>
                          </w:rPr>
                          <w:t>Example</w:t>
                        </w:r>
                        <w:r>
                          <w:rPr>
                            <w:rFonts w:ascii="Arial Rounded MT Bold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Arial Rounded MT Bold"/>
                            <w:spacing w:val="-10"/>
                            <w:sz w:val="28"/>
                          </w:rPr>
                          <w:t>2</w:t>
                        </w:r>
                      </w:p>
                      <w:p>
                        <w:pPr>
                          <w:spacing w:line="340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You are studying the Tudors and have been looking at some of the amazing buildings they built.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You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would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like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run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some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favourites. To find examples of Tudor buildings, open Image Search, type Tudor and search. You’ll find examples all over Great Britain.</w:t>
                        </w:r>
                      </w:p>
                    </w:txbxContent>
                  </v:textbox>
                  <w10:wrap type="none"/>
                </v:shape>
                <v:shape style="position:absolute;left:2933;top:8789;width:1354;height:269" type="#_x0000_t202" id="docshape22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EXAMPLE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5684;top:313;width:1985;height:440" type="#_x0000_t202" id="docshape23" filled="true" fillcolor="#fffffb" stroked="false">
                  <v:textbox inset="0,0,0,0">
                    <w:txbxContent>
                      <w:p>
                        <w:pPr>
                          <w:spacing w:before="82"/>
                          <w:ind w:left="325" w:right="0" w:firstLine="0"/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EXAMPLE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1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w:t>Example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after="0"/>
        <w:sectPr>
          <w:type w:val="continuous"/>
          <w:pgSz w:w="11910" w:h="16840"/>
          <w:pgMar w:top="160" w:bottom="0" w:left="0" w:right="0"/>
        </w:sectPr>
      </w:pPr>
    </w:p>
    <w:p>
      <w:pPr>
        <w:spacing w:before="110"/>
        <w:ind w:left="1643" w:right="0" w:firstLine="0"/>
        <w:jc w:val="left"/>
        <w:rPr>
          <w:rFonts w:ascii="Arial Rounded MT Bold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2979865</wp:posOffset>
                </wp:positionH>
                <wp:positionV relativeFrom="paragraph">
                  <wp:posOffset>1600</wp:posOffset>
                </wp:positionV>
                <wp:extent cx="4264660" cy="3492500"/>
                <wp:effectExtent l="0" t="0" r="0" b="0"/>
                <wp:wrapNone/>
                <wp:docPr id="26" name="Group 26" descr="aerial map with labels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 descr="aerial map with labels"/>
                      <wpg:cNvGrpSpPr/>
                      <wpg:grpSpPr>
                        <a:xfrm>
                          <a:off x="0" y="0"/>
                          <a:ext cx="4264660" cy="3492500"/>
                          <a:chExt cx="4264660" cy="3492500"/>
                        </a:xfrm>
                      </wpg:grpSpPr>
                      <pic:pic>
                        <pic:nvPicPr>
                          <pic:cNvPr id="27" name="Image 27" descr="aerial map with labels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253" cy="3491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box 28"/>
                        <wps:cNvSpPr txBox="1"/>
                        <wps:spPr>
                          <a:xfrm>
                            <a:off x="2546133" y="3041992"/>
                            <a:ext cx="1260475" cy="279400"/>
                          </a:xfrm>
                          <a:prstGeom prst="rect">
                            <a:avLst/>
                          </a:prstGeom>
                          <a:solidFill>
                            <a:srgbClr val="FFFFFB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82"/>
                                <w:ind w:left="325" w:right="0" w:firstLine="0"/>
                                <w:jc w:val="left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EXAMPLE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4.63504pt;margin-top:.126pt;width:335.8pt;height:275pt;mso-position-horizontal-relative:page;mso-position-vertical-relative:paragraph;z-index:15730176" id="docshapegroup24" coordorigin="4693,3" coordsize="6716,5500" alt="aerial map with labels">
                <v:shape style="position:absolute;left:4692;top:2;width:6716;height:5500" type="#_x0000_t75" id="docshape25" alt="aerial map with labels" stroked="false">
                  <v:imagedata r:id="rId22" o:title=""/>
                </v:shape>
                <v:shape style="position:absolute;left:8702;top:4793;width:1985;height:440" type="#_x0000_t202" id="docshape26" filled="true" fillcolor="#fffffb" stroked="false">
                  <v:textbox inset="0,0,0,0">
                    <w:txbxContent>
                      <w:p>
                        <w:pPr>
                          <w:spacing w:before="82"/>
                          <w:ind w:left="325" w:right="0" w:firstLine="0"/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EXAMPLE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3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10235996</wp:posOffset>
                </wp:positionV>
                <wp:extent cx="7560309" cy="456565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7560309" cy="456565"/>
                          <a:chExt cx="7560309" cy="45656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7560309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4565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006"/>
                                </a:lnTo>
                                <a:lnTo>
                                  <a:pt x="7559992" y="456006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A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 descr="EDINA logo">
                            <a:hlinkClick r:id="rId6"/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2488" y="41196"/>
                            <a:ext cx="774033" cy="3515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 descr="University of Edinburgh logo">
                            <a:hlinkClick r:id="rId8"/>
                          </pic:cNvPr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8799" y="104736"/>
                            <a:ext cx="1474999" cy="308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7560309" cy="456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4"/>
                                <w:ind w:left="7184" w:right="0" w:firstLine="0"/>
                                <w:jc w:val="lef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hyperlink r:id="rId9"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36"/>
                                  </w:rPr>
                                  <w:t>digimapforschools.edina.ac.uk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805.984009pt;width:595.3pt;height:35.950pt;mso-position-horizontal-relative:page;mso-position-vertical-relative:page;z-index:15731200" id="docshapegroup27" coordorigin="0,16120" coordsize="11906,719">
                <v:rect style="position:absolute;left:0;top:16119;width:11906;height:719" id="docshape28" filled="true" fillcolor="#397a6d" stroked="false">
                  <v:fill type="solid"/>
                </v:rect>
                <v:shape style="position:absolute;left:1232;top:16184;width:1219;height:554" type="#_x0000_t75" id="docshape29" alt="EDINA logo" href="https://edina.ac.uk/" stroked="false">
                  <v:imagedata r:id="rId5" o:title=""/>
                </v:shape>
                <v:shape style="position:absolute;left:3872;top:16284;width:2323;height:486" type="#_x0000_t75" id="docshape30" alt="University of Edinburgh logo" href="https://www.ed.ac.uk/" stroked="false">
                  <v:imagedata r:id="rId23" o:title=""/>
                </v:shape>
                <v:shape style="position:absolute;left:0;top:16119;width:11906;height:719" type="#_x0000_t202" id="docshape31" filled="false" stroked="false">
                  <v:textbox inset="0,0,0,0">
                    <w:txbxContent>
                      <w:p>
                        <w:pPr>
                          <w:spacing w:before="184"/>
                          <w:ind w:left="7184" w:right="0" w:firstLine="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hyperlink r:id="rId9"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36"/>
                            </w:rPr>
                            <w:t>digimapforschools.edina.ac.uk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Rounded MT Bold"/>
          <w:sz w:val="28"/>
        </w:rPr>
        <w:t>Example</w:t>
      </w:r>
      <w:r>
        <w:rPr>
          <w:rFonts w:ascii="Arial Rounded MT Bold"/>
          <w:spacing w:val="-7"/>
          <w:sz w:val="28"/>
        </w:rPr>
        <w:t> </w:t>
      </w:r>
      <w:r>
        <w:rPr>
          <w:rFonts w:ascii="Arial Rounded MT Bold"/>
          <w:spacing w:val="-10"/>
          <w:sz w:val="28"/>
        </w:rPr>
        <w:t>3</w:t>
      </w:r>
    </w:p>
    <w:p>
      <w:pPr>
        <w:pStyle w:val="BodyText"/>
        <w:spacing w:line="321" w:lineRule="auto" w:before="75"/>
        <w:ind w:left="435" w:right="7713" w:firstLine="57"/>
      </w:pPr>
      <w:r>
        <w:rPr/>
        <w:t>You are going to run a historic site and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presentation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it. Use the Map Selector to view different types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mapping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aerial</w:t>
      </w:r>
      <w:r>
        <w:rPr>
          <w:spacing w:val="-7"/>
        </w:rPr>
        <w:t> </w:t>
      </w:r>
      <w:r>
        <w:rPr/>
        <w:t>photography, historical and contemporary mapping</w:t>
      </w:r>
    </w:p>
    <w:p>
      <w:pPr>
        <w:pStyle w:val="BodyText"/>
        <w:spacing w:before="5"/>
        <w:ind w:left="435"/>
      </w:pPr>
      <w:r>
        <w:rPr/>
        <w:t>-</w:t>
      </w:r>
      <w:r>
        <w:rPr>
          <w:spacing w:val="59"/>
        </w:rPr>
        <w:t> </w:t>
      </w:r>
      <w:r>
        <w:rPr/>
        <w:t>to assist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 </w:t>
      </w:r>
      <w:r>
        <w:rPr>
          <w:spacing w:val="-2"/>
        </w:rPr>
        <w:t>presentation.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9"/>
        <w:rPr>
          <w:sz w:val="28"/>
        </w:rPr>
      </w:pPr>
    </w:p>
    <w:p>
      <w:pPr>
        <w:pStyle w:val="Heading1"/>
        <w:ind w:right="114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108000</wp:posOffset>
                </wp:positionH>
                <wp:positionV relativeFrom="paragraph">
                  <wp:posOffset>-290179</wp:posOffset>
                </wp:positionV>
                <wp:extent cx="5256530" cy="5144770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5256530" cy="5144770"/>
                          <a:chExt cx="5256530" cy="5144770"/>
                        </a:xfrm>
                      </wpg:grpSpPr>
                      <pic:pic>
                        <pic:nvPicPr>
                          <pic:cNvPr id="35" name="Image 35" descr="GB capitals with info. boxes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996" cy="50780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125996" y="4865725"/>
                            <a:ext cx="126047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279400">
                                <a:moveTo>
                                  <a:pt x="12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006"/>
                                </a:lnTo>
                                <a:lnTo>
                                  <a:pt x="1260005" y="279006"/>
                                </a:lnTo>
                                <a:lnTo>
                                  <a:pt x="12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32472" y="4922746"/>
                            <a:ext cx="859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EXAMPLE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504pt;margin-top:-22.848743pt;width:413.9pt;height:405.1pt;mso-position-horizontal-relative:page;mso-position-vertical-relative:paragraph;z-index:15730688" id="docshapegroup32" coordorigin="170,-457" coordsize="8278,8102">
                <v:shape style="position:absolute;left:170;top:-457;width:8278;height:7997" type="#_x0000_t75" id="docshape33" alt="GB capitals with info. boxes" stroked="false">
                  <v:imagedata r:id="rId24" o:title=""/>
                </v:shape>
                <v:rect style="position:absolute;left:368;top:7205;width:1985;height:440" id="docshape34" filled="true" fillcolor="#fffffb" stroked="false">
                  <v:fill type="solid"/>
                </v:rect>
                <v:shape style="position:absolute;left:693;top:7295;width:1354;height:269" type="#_x0000_t202" id="docshape35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EXAMPLE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Example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spacing w:line="321" w:lineRule="auto" w:before="74"/>
        <w:ind w:left="8759" w:right="566"/>
      </w:pPr>
      <w:r>
        <w:rPr/>
        <w:t>You think it would be interesting to run to each 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capitals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England, Scotland and Wales.</w:t>
      </w:r>
    </w:p>
    <w:p>
      <w:pPr>
        <w:pStyle w:val="BodyText"/>
        <w:spacing w:line="321" w:lineRule="auto" w:before="4"/>
        <w:ind w:left="8759" w:right="358"/>
      </w:pPr>
      <w:r>
        <w:rPr/>
        <w:t>Record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routes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use the Place text box tool to wriite some information about each capital.</w:t>
      </w:r>
    </w:p>
    <w:sectPr>
      <w:pgSz w:w="11910" w:h="16840"/>
      <w:pgMar w:top="6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Rounded MT Bold" w:hAnsi="Arial Rounded MT Bold" w:eastAsia="Arial Rounded MT Bold" w:cs="Arial Rounded MT Bold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4"/>
      <w:jc w:val="center"/>
    </w:pPr>
    <w:rPr>
      <w:rFonts w:ascii="Arial Rounded MT Bold" w:hAnsi="Arial Rounded MT Bold" w:eastAsia="Arial Rounded MT Bold" w:cs="Arial Rounded MT Bold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edina.ac.uk/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ed.ac.uk/" TargetMode="External"/><Relationship Id="rId9" Type="http://schemas.openxmlformats.org/officeDocument/2006/relationships/hyperlink" Target="https://digimapforschools.edina.ac.uk/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image" Target="media/image1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dc:title>Daily Mile Activity Five</dc:title>
  <dcterms:created xsi:type="dcterms:W3CDTF">2024-02-21T16:42:36Z</dcterms:created>
  <dcterms:modified xsi:type="dcterms:W3CDTF">2024-02-21T16:42:36Z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2024-02-21T00:00:00Z</vt:filetime>
  </property>
  <property fmtid="{D5CDD505-2E9C-101B-9397-08002B2CF9AE}" pid="5" name="Producer">
    <vt:lpwstr>Adobe PDF Library 15.0</vt:lpwstr>
  </property>
</Properties>
</file>