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B8724"/>
  <w:body>
    <w:p w14:paraId="63E54B54" w14:textId="35E2F91E" w:rsidR="00957A00" w:rsidRDefault="000B5BE3" w:rsidP="000B5BE3">
      <w:pPr>
        <w:jc w:val="center"/>
      </w:pPr>
      <w:r>
        <w:rPr>
          <w:noProof/>
        </w:rPr>
        <w:drawing>
          <wp:inline distT="0" distB="0" distL="0" distR="0" wp14:anchorId="5F7BB35C" wp14:editId="67432112">
            <wp:extent cx="10340975" cy="7560310"/>
            <wp:effectExtent l="0" t="0" r="3175" b="2540"/>
            <wp:docPr id="1" name="Picture 1" descr="World map showing main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-map-biom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97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A00" w:rsidSect="000B5BE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E3"/>
    <w:rsid w:val="000B5BE3"/>
    <w:rsid w:val="0021769B"/>
    <w:rsid w:val="009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8724"/>
      <o:colormenu v:ext="edit" fillcolor="#6b8724"/>
    </o:shapedefaults>
    <o:shapelayout v:ext="edit">
      <o:idmap v:ext="edit" data="1"/>
    </o:shapelayout>
  </w:shapeDefaults>
  <w:decimalSymbol w:val="."/>
  <w:listSeparator w:val=","/>
  <w14:docId w14:val="66A6E47F"/>
  <w15:chartTrackingRefBased/>
  <w15:docId w15:val="{590C1CE6-4C68-4F13-AD59-B38FA59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dina">
    <w:name w:val="edina"/>
    <w:uiPriority w:val="99"/>
    <w:rsid w:val="0021769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BDC5E-6D75-493D-A26B-E92F5D15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E584-EFD8-479D-8B8F-FAEF28F77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5BA64-5F83-4E1D-BFC7-5A0E0D4C7BD7}">
  <ds:schemaRefs>
    <ds:schemaRef ds:uri="http://schemas.openxmlformats.org/package/2006/metadata/core-properties"/>
    <ds:schemaRef ds:uri="http://purl.org/dc/dcmitype/"/>
    <ds:schemaRef ds:uri="http://purl.org/dc/elements/1.1/"/>
    <ds:schemaRef ds:uri="bf3d64b9-9be0-484c-a458-ff18f578662d"/>
    <ds:schemaRef ds:uri="http://schemas.microsoft.com/office/2006/documentManagement/types"/>
    <ds:schemaRef ds:uri="http://purl.org/dc/terms/"/>
    <ds:schemaRef ds:uri="ed129ae4-a617-455a-9e24-43146cc3c1c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vivienne.mayo@ed.ac.uk</dc:creator>
  <cp:keywords/>
  <dc:description>World biomes map</dc:description>
  <cp:lastModifiedBy>vivienne.mayo@ed.ac.uk</cp:lastModifiedBy>
  <cp:revision>2</cp:revision>
  <dcterms:created xsi:type="dcterms:W3CDTF">2020-07-20T14:26:00Z</dcterms:created>
  <dcterms:modified xsi:type="dcterms:W3CDTF">2020-07-20T14:29:00Z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