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4672">
                <wp:simplePos x="0" y="0"/>
                <wp:positionH relativeFrom="page">
                  <wp:posOffset>0</wp:posOffset>
                </wp:positionH>
                <wp:positionV relativeFrom="page">
                  <wp:posOffset>6362</wp:posOffset>
                </wp:positionV>
                <wp:extent cx="7560309" cy="1068578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560309" cy="10685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8578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85640"/>
                              </a:lnTo>
                              <a:lnTo>
                                <a:pt x="7559992" y="10685640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501015pt;width:595.275pt;height:841.389pt;mso-position-horizontal-relative:page;mso-position-vertical-relative:page;z-index:-15991808" id="docshape1" filled="true" fillcolor="#d8ecd4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7560309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5603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52C6D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736" from="595.276pt,.500015pt" to="0pt,.500015pt" stroked="true" strokeweight="1pt" strokecolor="#52c6d8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1"/>
        <w:rPr>
          <w:rFonts w:ascii="Times New Roman"/>
          <w:sz w:val="20"/>
        </w:rPr>
      </w:pPr>
    </w:p>
    <w:p>
      <w:pPr>
        <w:pStyle w:val="BodyText"/>
        <w:ind w:left="-341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838950" cy="697865"/>
                <wp:effectExtent l="0" t="0" r="0" b="6984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838950" cy="697865"/>
                          <a:chExt cx="6838950" cy="697865"/>
                        </a:xfrm>
                      </wpg:grpSpPr>
                      <pic:pic>
                        <pic:nvPicPr>
                          <pic:cNvPr id="4" name="Image 4" descr="digimap for schools icon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44"/>
                            <a:ext cx="3947985" cy="516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3830345" y="0"/>
                            <a:ext cx="3008630" cy="697865"/>
                          </a:xfrm>
                          <a:prstGeom prst="rect">
                            <a:avLst/>
                          </a:prstGeom>
                          <a:solidFill>
                            <a:srgbClr val="00381B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49" w:lineRule="auto" w:before="123"/>
                                <w:ind w:left="1678" w:right="0" w:hanging="988"/>
                                <w:jc w:val="left"/>
                                <w:rPr>
                                  <w:rFonts w:ascii="Arial Rounded MT Bold"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36"/>
                                </w:rPr>
                                <w:t>Mini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36"/>
                                </w:rPr>
                                <w:t>mapping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36"/>
                                </w:rPr>
                                <w:t>ideas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"/>
                                  <w:sz w:val="36"/>
                                </w:rPr>
                                <w:t>Primary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5pt;height:54.95pt;mso-position-horizontal-relative:char;mso-position-vertical-relative:line" id="docshapegroup2" coordorigin="0,0" coordsize="10770,1099">
                <v:shape style="position:absolute;left:0;top:95;width:6218;height:813" type="#_x0000_t75" id="docshape3" alt="digimap for schools icon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032;top:0;width:4738;height:1099" type="#_x0000_t202" id="docshape4" filled="true" fillcolor="#00381b" stroked="false">
                  <v:textbox inset="0,0,0,0">
                    <w:txbxContent>
                      <w:p>
                        <w:pPr>
                          <w:spacing w:line="249" w:lineRule="auto" w:before="123"/>
                          <w:ind w:left="1678" w:right="0" w:hanging="988"/>
                          <w:jc w:val="left"/>
                          <w:rPr>
                            <w:rFonts w:ascii="Arial Rounded MT Bold"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36"/>
                          </w:rPr>
                          <w:t>Mini</w:t>
                        </w:r>
                        <w:r>
                          <w:rPr>
                            <w:rFonts w:ascii="Arial Rounded MT Bold"/>
                            <w:color w:val="FFFFFF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z w:val="36"/>
                          </w:rPr>
                          <w:t>mapping</w:t>
                        </w:r>
                        <w:r>
                          <w:rPr>
                            <w:rFonts w:ascii="Arial Rounded MT Bold"/>
                            <w:color w:val="FFFFFF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z w:val="36"/>
                          </w:rPr>
                          <w:t>ideas </w:t>
                        </w:r>
                        <w:r>
                          <w:rPr>
                            <w:rFonts w:ascii="Arial Rounded MT Bold"/>
                            <w:color w:val="FFFFFF"/>
                            <w:spacing w:val="-2"/>
                            <w:sz w:val="36"/>
                          </w:rPr>
                          <w:t>Primary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1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563929</wp:posOffset>
            </wp:positionH>
            <wp:positionV relativeFrom="paragraph">
              <wp:posOffset>228750</wp:posOffset>
            </wp:positionV>
            <wp:extent cx="3712464" cy="2231136"/>
            <wp:effectExtent l="0" t="0" r="0" b="0"/>
            <wp:wrapTopAndBottom/>
            <wp:docPr id="6" name="Image 6" descr="aerial image of Tower Bridge, Londo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 descr="aerial image of Tower Bridge, London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4333938</wp:posOffset>
                </wp:positionH>
                <wp:positionV relativeFrom="paragraph">
                  <wp:posOffset>225538</wp:posOffset>
                </wp:positionV>
                <wp:extent cx="2769235" cy="2256790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769235" cy="225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65B26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95" w:lineRule="exact" w:before="0"/>
                              <w:ind w:left="56" w:right="0" w:firstLine="0"/>
                              <w:jc w:val="left"/>
                              <w:rPr>
                                <w:rFonts w:ascii="Arial Rounded MT Bold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Rounded MT Bold"/>
                                <w:color w:val="231F20"/>
                                <w:sz w:val="36"/>
                              </w:rPr>
                              <w:t>Learning </w:t>
                            </w:r>
                            <w:r>
                              <w:rPr>
                                <w:rFonts w:ascii="Arial Rounded MT Bold"/>
                                <w:color w:val="231F20"/>
                                <w:spacing w:val="-2"/>
                                <w:sz w:val="36"/>
                              </w:rPr>
                              <w:t>areas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416" w:val="left" w:leader="none"/>
                              </w:tabs>
                              <w:spacing w:line="240" w:lineRule="auto" w:before="275" w:after="0"/>
                              <w:ind w:left="416" w:right="0" w:hanging="36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locate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world’s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seven</w:t>
                            </w:r>
                          </w:p>
                          <w:p>
                            <w:pPr>
                              <w:pStyle w:val="BodyText"/>
                              <w:spacing w:before="12"/>
                              <w:ind w:left="41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continents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five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oceans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416" w:val="left" w:leader="none"/>
                              </w:tabs>
                              <w:spacing w:line="249" w:lineRule="auto" w:before="0" w:after="0"/>
                              <w:ind w:left="416" w:right="179" w:hanging="36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name, locate and identify characteristics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four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countries and capital cities of the United Kingdom and its surrounding seas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255005pt;margin-top:17.758976pt;width:218.05pt;height:177.7pt;mso-position-horizontal-relative:page;mso-position-vertical-relative:paragraph;z-index:-15727616;mso-wrap-distance-left:0;mso-wrap-distance-right:0" type="#_x0000_t202" id="docshape5" filled="true" fillcolor="#ffffff" stroked="true" strokeweight="2pt" strokecolor="#b65b26">
                <v:textbox inset="0,0,0,0">
                  <w:txbxContent>
                    <w:p>
                      <w:pPr>
                        <w:spacing w:line="395" w:lineRule="exact" w:before="0"/>
                        <w:ind w:left="56" w:right="0" w:firstLine="0"/>
                        <w:jc w:val="left"/>
                        <w:rPr>
                          <w:rFonts w:ascii="Arial Rounded MT Bold"/>
                          <w:color w:val="000000"/>
                          <w:sz w:val="36"/>
                        </w:rPr>
                      </w:pPr>
                      <w:r>
                        <w:rPr>
                          <w:rFonts w:ascii="Arial Rounded MT Bold"/>
                          <w:color w:val="231F20"/>
                          <w:sz w:val="36"/>
                        </w:rPr>
                        <w:t>Learning </w:t>
                      </w:r>
                      <w:r>
                        <w:rPr>
                          <w:rFonts w:ascii="Arial Rounded MT Bold"/>
                          <w:color w:val="231F20"/>
                          <w:spacing w:val="-2"/>
                          <w:sz w:val="36"/>
                        </w:rPr>
                        <w:t>areas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416" w:val="left" w:leader="none"/>
                        </w:tabs>
                        <w:spacing w:line="240" w:lineRule="auto" w:before="275" w:after="0"/>
                        <w:ind w:left="416" w:right="0" w:hanging="36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name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locate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world’s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seven</w:t>
                      </w:r>
                    </w:p>
                    <w:p>
                      <w:pPr>
                        <w:pStyle w:val="BodyText"/>
                        <w:spacing w:before="12"/>
                        <w:ind w:left="416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continents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five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oceans</w:t>
                      </w:r>
                    </w:p>
                    <w:p>
                      <w:pPr>
                        <w:pStyle w:val="BodyText"/>
                        <w:spacing w:before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416" w:val="left" w:leader="none"/>
                        </w:tabs>
                        <w:spacing w:line="249" w:lineRule="auto" w:before="0" w:after="0"/>
                        <w:ind w:left="416" w:right="179" w:hanging="36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name, locate and identify characteristics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four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countries and capital cities of the United Kingdom and its surrounding seas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0523" w:val="left" w:leader="none"/>
        </w:tabs>
        <w:spacing w:before="456"/>
        <w:ind w:left="114" w:right="0" w:firstLine="0"/>
        <w:jc w:val="left"/>
        <w:rPr>
          <w:rFonts w:ascii="Arial Rounded MT Bold"/>
          <w:sz w:val="60"/>
        </w:rPr>
      </w:pPr>
      <w:r>
        <w:rPr>
          <w:rFonts w:ascii="Arial Rounded MT Bold"/>
          <w:color w:val="FFFFFF"/>
          <w:spacing w:val="-38"/>
          <w:sz w:val="60"/>
          <w:shd w:fill="B65B26" w:color="auto" w:val="clear"/>
        </w:rPr>
        <w:t> </w:t>
      </w:r>
      <w:r>
        <w:rPr>
          <w:rFonts w:ascii="Arial Rounded MT Bold"/>
          <w:color w:val="FFFFFF"/>
          <w:sz w:val="60"/>
          <w:shd w:fill="B65B26" w:color="auto" w:val="clear"/>
        </w:rPr>
        <w:t>Locational</w:t>
      </w:r>
      <w:r>
        <w:rPr>
          <w:rFonts w:ascii="Arial Rounded MT Bold"/>
          <w:color w:val="FFFFFF"/>
          <w:spacing w:val="-17"/>
          <w:sz w:val="60"/>
          <w:shd w:fill="B65B26" w:color="auto" w:val="clear"/>
        </w:rPr>
        <w:t> </w:t>
      </w:r>
      <w:r>
        <w:rPr>
          <w:rFonts w:ascii="Arial Rounded MT Bold"/>
          <w:color w:val="FFFFFF"/>
          <w:spacing w:val="-2"/>
          <w:sz w:val="60"/>
          <w:shd w:fill="B65B26" w:color="auto" w:val="clear"/>
        </w:rPr>
        <w:t>knowledge</w:t>
      </w:r>
      <w:r>
        <w:rPr>
          <w:rFonts w:ascii="Arial Rounded MT Bold"/>
          <w:color w:val="FFFFFF"/>
          <w:sz w:val="60"/>
          <w:shd w:fill="B65B26" w:color="auto" w:val="clear"/>
        </w:rPr>
        <w:tab/>
      </w:r>
    </w:p>
    <w:p>
      <w:pPr>
        <w:pStyle w:val="BodyText"/>
        <w:spacing w:before="44"/>
        <w:rPr>
          <w:rFonts w:ascii="Arial Rounded MT Bold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600697</wp:posOffset>
                </wp:positionH>
                <wp:positionV relativeFrom="paragraph">
                  <wp:posOffset>190604</wp:posOffset>
                </wp:positionV>
                <wp:extent cx="6466205" cy="5030470"/>
                <wp:effectExtent l="0" t="0" r="0" b="0"/>
                <wp:wrapTopAndBottom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6466205" cy="5030470"/>
                          <a:chExt cx="6466205" cy="503047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24358"/>
                            <a:ext cx="3197860" cy="5006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7860" h="5006340">
                                <a:moveTo>
                                  <a:pt x="1498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05921"/>
                                </a:lnTo>
                                <a:lnTo>
                                  <a:pt x="1498803" y="5005921"/>
                                </a:lnTo>
                                <a:lnTo>
                                  <a:pt x="1498803" y="0"/>
                                </a:lnTo>
                                <a:close/>
                              </a:path>
                              <a:path w="3197860" h="5006340">
                                <a:moveTo>
                                  <a:pt x="3197555" y="0"/>
                                </a:moveTo>
                                <a:lnTo>
                                  <a:pt x="1698752" y="0"/>
                                </a:lnTo>
                                <a:lnTo>
                                  <a:pt x="1698752" y="5005921"/>
                                </a:lnTo>
                                <a:lnTo>
                                  <a:pt x="3197555" y="5005921"/>
                                </a:lnTo>
                                <a:lnTo>
                                  <a:pt x="3197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351555" y="0"/>
                            <a:ext cx="3114675" cy="5030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4675" h="5030470">
                                <a:moveTo>
                                  <a:pt x="1498803" y="24358"/>
                                </a:moveTo>
                                <a:lnTo>
                                  <a:pt x="0" y="24358"/>
                                </a:lnTo>
                                <a:lnTo>
                                  <a:pt x="0" y="5030279"/>
                                </a:lnTo>
                                <a:lnTo>
                                  <a:pt x="1498803" y="5030279"/>
                                </a:lnTo>
                                <a:lnTo>
                                  <a:pt x="1498803" y="24358"/>
                                </a:lnTo>
                                <a:close/>
                              </a:path>
                              <a:path w="3114675" h="5030470">
                                <a:moveTo>
                                  <a:pt x="3114548" y="0"/>
                                </a:moveTo>
                                <a:lnTo>
                                  <a:pt x="1615744" y="0"/>
                                </a:lnTo>
                                <a:lnTo>
                                  <a:pt x="1615744" y="5030279"/>
                                </a:lnTo>
                                <a:lnTo>
                                  <a:pt x="3114548" y="5030279"/>
                                </a:lnTo>
                                <a:lnTo>
                                  <a:pt x="3114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 descr="apple icon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177" y="413131"/>
                            <a:ext cx="1085999" cy="1085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 descr="compass icon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6552" y="413131"/>
                            <a:ext cx="1085999" cy="1085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 descr="spectacles icon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63727" y="413131"/>
                            <a:ext cx="1085999" cy="1085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 descr="globe icon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44427" y="380981"/>
                            <a:ext cx="1085999" cy="1085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box 15"/>
                        <wps:cNvSpPr txBox="1"/>
                        <wps:spPr>
                          <a:xfrm>
                            <a:off x="3351555" y="24358"/>
                            <a:ext cx="1499235" cy="5006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213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Aerial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landmarks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39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Select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landmark in each capital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city of the UK.</w:t>
                              </w:r>
                            </w:p>
                            <w:p>
                              <w:pPr>
                                <w:spacing w:line="249" w:lineRule="auto" w:before="3"/>
                                <w:ind w:left="56" w:right="114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Search for one, e.g. Buckingham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Palace. With the landmark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at the centre of the</w:t>
                              </w:r>
                            </w:p>
                            <w:p>
                              <w:pPr>
                                <w:spacing w:line="249" w:lineRule="auto" w:before="4"/>
                                <w:ind w:left="56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map,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select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Aerial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map.</w:t>
                              </w:r>
                            </w:p>
                            <w:p>
                              <w:pPr>
                                <w:spacing w:line="249" w:lineRule="auto" w:before="1"/>
                                <w:ind w:left="56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Pupils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together to </w:t>
                              </w:r>
                              <w:hyperlink r:id="rId11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answer questions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 </w:t>
                              </w:r>
                              <w:hyperlink r:id="rId11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on the aerial image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e.g.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416" w:val="left" w:leader="none"/>
                                </w:tabs>
                                <w:spacing w:line="249" w:lineRule="auto" w:before="4"/>
                                <w:ind w:left="416" w:right="87" w:hanging="3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year do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think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is?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416" w:val="left" w:leader="none"/>
                                </w:tabs>
                                <w:spacing w:line="249" w:lineRule="auto" w:before="2"/>
                                <w:ind w:left="416" w:right="327" w:hanging="3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many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cars are parked?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98751" y="24358"/>
                            <a:ext cx="1499235" cy="5006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397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Americas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11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Search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country in Central America and label it e.g.</w:t>
                              </w:r>
                            </w:p>
                            <w:p>
                              <w:pPr>
                                <w:spacing w:line="249" w:lineRule="auto" w:before="3"/>
                                <w:ind w:left="56" w:right="39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Panama. Open Overlays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turn on Major Lines of Latitude. Zoom out as far as you</w:t>
                              </w:r>
                            </w:p>
                            <w:p>
                              <w:pPr>
                                <w:spacing w:line="249" w:lineRule="auto" w:before="4"/>
                                <w:ind w:left="56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can.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Identify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North, Central and South America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label.</w:t>
                              </w:r>
                            </w:p>
                            <w:p>
                              <w:pPr>
                                <w:spacing w:line="240" w:lineRule="auto" w:before="15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0"/>
                                <w:ind w:left="56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12">
                                <w:r>
                                  <w:rPr>
                                    <w:color w:val="205E9E"/>
                                    <w:sz w:val="24"/>
                                    <w:u w:val="single" w:color="205E9E"/>
                                  </w:rPr>
                                  <w:t>The Americas </w:t>
                                </w:r>
                              </w:hyperlink>
                              <w:r>
                                <w:rPr>
                                  <w:color w:val="205E9E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resource suggests how to explore physical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features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of the continent.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24358"/>
                            <a:ext cx="1499235" cy="5006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72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>food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Ask pupils to photograph labels from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range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food items at home.</w:t>
                              </w:r>
                            </w:p>
                            <w:p>
                              <w:pPr>
                                <w:spacing w:line="240" w:lineRule="auto" w:before="15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Search for the countries. Add a marker to each country. Label the country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food from there.</w:t>
                              </w:r>
                            </w:p>
                            <w:p>
                              <w:pPr>
                                <w:spacing w:line="240" w:lineRule="auto" w:before="1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11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Zoom to a map of the world. Measure the distances from each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country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your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home.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4967300" y="0"/>
                            <a:ext cx="1499235" cy="5030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56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Holiday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memories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23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Ask pupils for countries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have visited or want to visit. Search for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and label some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countries.</w:t>
                              </w:r>
                            </w:p>
                            <w:p>
                              <w:pPr>
                                <w:spacing w:line="240" w:lineRule="auto" w:before="1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443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Discuss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one,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e.g. did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go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the</w:t>
                              </w:r>
                            </w:p>
                            <w:p>
                              <w:pPr>
                                <w:spacing w:line="249" w:lineRule="auto" w:before="2"/>
                                <w:ind w:left="56" w:right="3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beach?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sea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did they swim in? What animals are found there? Does it have mountains?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Add drawings and labels to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build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picture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country.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.299pt;margin-top:15.008204pt;width:509.15pt;height:396.1pt;mso-position-horizontal-relative:page;mso-position-vertical-relative:paragraph;z-index:-15727104;mso-wrap-distance-left:0;mso-wrap-distance-right:0" id="docshapegroup6" coordorigin="946,300" coordsize="10183,7922">
                <v:shape style="position:absolute;left:945;top:338;width:5036;height:7884" id="docshape7" coordorigin="946,339" coordsize="5036,7884" path="m3306,339l946,339,946,8222,3306,8222,3306,339xm5982,339l3621,339,3621,8222,5982,8222,5982,339xe" filled="true" fillcolor="#ffffff" stroked="false">
                  <v:path arrowok="t"/>
                  <v:fill type="solid"/>
                </v:shape>
                <v:shape style="position:absolute;left:6224;top:300;width:4905;height:7922" id="docshape8" coordorigin="6224,300" coordsize="4905,7922" path="m8584,339l6224,339,6224,8222,8584,8222,8584,339xm11129,300l8769,300,8769,8222,11129,8222,11129,300xe" filled="true" fillcolor="#ffffff" stroked="false">
                  <v:path arrowok="t"/>
                  <v:fill type="solid"/>
                </v:shape>
                <v:shape style="position:absolute;left:1280;top:950;width:1711;height:1711" type="#_x0000_t75" id="docshape9" alt="apple icon" stroked="false">
                  <v:imagedata r:id="rId7" o:title=""/>
                </v:shape>
                <v:shape style="position:absolute;left:4011;top:950;width:1711;height:1711" type="#_x0000_t75" id="docshape10" alt="compass icon" stroked="false">
                  <v:imagedata r:id="rId8" o:title=""/>
                </v:shape>
                <v:shape style="position:absolute;left:6558;top:950;width:1711;height:1711" type="#_x0000_t75" id="docshape11" alt="spectacles icon" stroked="false">
                  <v:imagedata r:id="rId9" o:title=""/>
                </v:shape>
                <v:shape style="position:absolute;left:9047;top:900;width:1711;height:1711" type="#_x0000_t75" id="docshape12" alt="globe icon" stroked="false">
                  <v:imagedata r:id="rId10" o:title=""/>
                </v:shape>
                <v:shape style="position:absolute;left:6224;top:338;width:2361;height:7884" type="#_x0000_t202" id="docshape13" filled="false" stroked="false">
                  <v:textbox inset="0,0,0,0">
                    <w:txbxContent>
                      <w:p>
                        <w:pPr>
                          <w:spacing w:before="119"/>
                          <w:ind w:left="213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Aerial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landmarks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39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Select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landmark in each capital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city of the UK.</w:t>
                        </w:r>
                      </w:p>
                      <w:p>
                        <w:pPr>
                          <w:spacing w:line="249" w:lineRule="auto" w:before="3"/>
                          <w:ind w:left="56" w:right="114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Search for one, e.g. Buckingham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Palace. With the landmark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at the centre of the</w:t>
                        </w:r>
                      </w:p>
                      <w:p>
                        <w:pPr>
                          <w:spacing w:line="249" w:lineRule="auto" w:before="4"/>
                          <w:ind w:left="5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map,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select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an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Aerial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map.</w:t>
                        </w:r>
                      </w:p>
                      <w:p>
                        <w:pPr>
                          <w:spacing w:line="249" w:lineRule="auto" w:before="1"/>
                          <w:ind w:left="5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Pupils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work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together to </w:t>
                        </w:r>
                        <w:hyperlink r:id="rId11">
                          <w:r>
                            <w:rPr>
                              <w:color w:val="231F20"/>
                              <w:sz w:val="24"/>
                            </w:rPr>
                            <w:t>answer questions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 </w:t>
                        </w:r>
                        <w:hyperlink r:id="rId11">
                          <w:r>
                            <w:rPr>
                              <w:color w:val="231F20"/>
                              <w:sz w:val="24"/>
                            </w:rPr>
                            <w:t>on the aerial image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e.g.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416" w:val="left" w:leader="none"/>
                          </w:tabs>
                          <w:spacing w:line="249" w:lineRule="auto" w:before="4"/>
                          <w:ind w:left="416" w:right="87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time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year do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think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it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is?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416" w:val="left" w:leader="none"/>
                          </w:tabs>
                          <w:spacing w:line="249" w:lineRule="auto" w:before="2"/>
                          <w:ind w:left="416" w:right="327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how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many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cars are parked?</w:t>
                        </w:r>
                      </w:p>
                    </w:txbxContent>
                  </v:textbox>
                  <w10:wrap type="none"/>
                </v:shape>
                <v:shape style="position:absolute;left:3621;top:338;width:2361;height:7884" type="#_x0000_t202" id="docshape14" filled="false" stroked="false">
                  <v:textbox inset="0,0,0,0">
                    <w:txbxContent>
                      <w:p>
                        <w:pPr>
                          <w:spacing w:before="119"/>
                          <w:ind w:left="397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Americas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11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Search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country in Central America and label it e.g.</w:t>
                        </w:r>
                      </w:p>
                      <w:p>
                        <w:pPr>
                          <w:spacing w:line="249" w:lineRule="auto" w:before="3"/>
                          <w:ind w:left="56" w:right="39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Panama. Open Overlays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and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turn on Major Lines of Latitude. Zoom out as far as you</w:t>
                        </w:r>
                      </w:p>
                      <w:p>
                        <w:pPr>
                          <w:spacing w:line="249" w:lineRule="auto" w:before="4"/>
                          <w:ind w:left="5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can.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Identify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North, Central and South America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label.</w:t>
                        </w:r>
                      </w:p>
                      <w:p>
                        <w:pPr>
                          <w:spacing w:line="240" w:lineRule="auto" w:before="15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0"/>
                          <w:ind w:left="56" w:right="0" w:firstLine="0"/>
                          <w:jc w:val="left"/>
                          <w:rPr>
                            <w:sz w:val="24"/>
                          </w:rPr>
                        </w:pPr>
                        <w:hyperlink r:id="rId12">
                          <w:r>
                            <w:rPr>
                              <w:color w:val="205E9E"/>
                              <w:sz w:val="24"/>
                              <w:u w:val="single" w:color="205E9E"/>
                            </w:rPr>
                            <w:t>The Americas </w:t>
                          </w:r>
                        </w:hyperlink>
                        <w:r>
                          <w:rPr>
                            <w:color w:val="205E9E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resource suggests how to explore physical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features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of the continent.</w:t>
                        </w:r>
                      </w:p>
                    </w:txbxContent>
                  </v:textbox>
                  <w10:wrap type="none"/>
                </v:shape>
                <v:shape style="position:absolute;left:945;top:338;width:2361;height:7884" type="#_x0000_t202" id="docshape15" filled="false" stroked="false">
                  <v:textbox inset="0,0,0,0">
                    <w:txbxContent>
                      <w:p>
                        <w:pPr>
                          <w:spacing w:before="119"/>
                          <w:ind w:left="72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My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food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Ask pupils to photograph labels from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range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food items at home.</w:t>
                        </w:r>
                      </w:p>
                      <w:p>
                        <w:pPr>
                          <w:spacing w:line="240" w:lineRule="auto" w:before="15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Search for the countries. Add a marker to each country. Label the country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with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food from there.</w:t>
                        </w:r>
                      </w:p>
                      <w:p>
                        <w:pPr>
                          <w:spacing w:line="240" w:lineRule="auto" w:before="1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11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Zoom to a map of the world. Measure the distances from each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country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your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home.</w:t>
                        </w:r>
                      </w:p>
                    </w:txbxContent>
                  </v:textbox>
                  <w10:wrap type="none"/>
                </v:shape>
                <v:shape style="position:absolute;left:8768;top:300;width:2361;height:7922" type="#_x0000_t202" id="docshape16" filled="false" stroked="false">
                  <v:textbox inset="0,0,0,0">
                    <w:txbxContent>
                      <w:p>
                        <w:pPr>
                          <w:spacing w:before="119"/>
                          <w:ind w:left="56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Holiday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memories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23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Ask pupils for countries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they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have visited or want to visit. Search for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and label some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countries.</w:t>
                        </w:r>
                      </w:p>
                      <w:p>
                        <w:pPr>
                          <w:spacing w:line="240" w:lineRule="auto" w:before="1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443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Discuss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one,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e.g. did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they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go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the</w:t>
                        </w:r>
                      </w:p>
                      <w:p>
                        <w:pPr>
                          <w:spacing w:line="249" w:lineRule="auto" w:before="2"/>
                          <w:ind w:left="56" w:right="3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beach?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sea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did they swim in? What animals are found there? Does it have mountains?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Add drawings and labels to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build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picture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country.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996505</wp:posOffset>
            </wp:positionH>
            <wp:positionV relativeFrom="paragraph">
              <wp:posOffset>5398036</wp:posOffset>
            </wp:positionV>
            <wp:extent cx="377899" cy="496062"/>
            <wp:effectExtent l="0" t="0" r="0" b="0"/>
            <wp:wrapTopAndBottom/>
            <wp:docPr id="19" name="Image 19" descr="marker ico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 descr="marker icon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99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3428377</wp:posOffset>
            </wp:positionH>
            <wp:positionV relativeFrom="paragraph">
              <wp:posOffset>5398544</wp:posOffset>
            </wp:positionV>
            <wp:extent cx="494095" cy="493109"/>
            <wp:effectExtent l="0" t="0" r="0" b="0"/>
            <wp:wrapTopAndBottom/>
            <wp:docPr id="20" name="Image 20" descr="mountains ico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 descr="mountains icon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95" cy="49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5920750</wp:posOffset>
            </wp:positionH>
            <wp:positionV relativeFrom="paragraph">
              <wp:posOffset>5398036</wp:posOffset>
            </wp:positionV>
            <wp:extent cx="493109" cy="493109"/>
            <wp:effectExtent l="0" t="0" r="0" b="0"/>
            <wp:wrapTopAndBottom/>
            <wp:docPr id="21" name="Image 21" descr="signpost ico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 descr="signpost icon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09" cy="49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3"/>
        <w:rPr>
          <w:rFonts w:ascii="Arial Rounded MT Bold"/>
          <w:sz w:val="20"/>
        </w:rPr>
      </w:pPr>
    </w:p>
    <w:p>
      <w:pPr>
        <w:spacing w:after="0"/>
        <w:rPr>
          <w:rFonts w:ascii="Arial Rounded MT Bold"/>
          <w:sz w:val="20"/>
        </w:rPr>
        <w:sectPr>
          <w:type w:val="continuous"/>
          <w:pgSz w:w="11910" w:h="16840"/>
          <w:pgMar w:top="0" w:bottom="0" w:left="700" w:right="580"/>
        </w:sectPr>
      </w:pPr>
    </w:p>
    <w:p>
      <w:pPr>
        <w:pStyle w:val="BodyText"/>
        <w:rPr>
          <w:rFonts w:ascii="Arial Rounded MT Bold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9280">
                <wp:simplePos x="0" y="0"/>
                <wp:positionH relativeFrom="page">
                  <wp:posOffset>0</wp:posOffset>
                </wp:positionH>
                <wp:positionV relativeFrom="page">
                  <wp:posOffset>6362</wp:posOffset>
                </wp:positionV>
                <wp:extent cx="7560309" cy="1067943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7560309" cy="10679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794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79290"/>
                              </a:lnTo>
                              <a:lnTo>
                                <a:pt x="7559992" y="10679290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501015pt;width:595.275pt;height:840.889pt;mso-position-horizontal-relative:page;mso-position-vertical-relative:page;z-index:-15987200" id="docshape17" filled="true" fillcolor="#d8ecd4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7193648</wp:posOffset>
                </wp:positionH>
                <wp:positionV relativeFrom="page">
                  <wp:posOffset>0</wp:posOffset>
                </wp:positionV>
                <wp:extent cx="1270" cy="1069213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270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692130">
                              <a:moveTo>
                                <a:pt x="0" y="0"/>
                              </a:moveTo>
                              <a:lnTo>
                                <a:pt x="0" y="10692003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52C6D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7344" from="566.429016pt,.000015pt" to="566.429016pt,841.890015pt" stroked="true" strokeweight="1pt" strokecolor="#52c6d8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Arial Rounded MT Bold"/>
          <w:sz w:val="20"/>
        </w:rPr>
      </w:pPr>
    </w:p>
    <w:p>
      <w:pPr>
        <w:pStyle w:val="BodyText"/>
        <w:spacing w:before="107"/>
        <w:rPr>
          <w:rFonts w:ascii="Arial Rounded MT Bold"/>
          <w:sz w:val="20"/>
        </w:rPr>
      </w:pPr>
    </w:p>
    <w:p>
      <w:pPr>
        <w:pStyle w:val="BodyText"/>
        <w:ind w:left="-700"/>
        <w:rPr>
          <w:rFonts w:ascii="Arial Rounded MT Bold"/>
          <w:sz w:val="20"/>
        </w:rPr>
      </w:pPr>
      <w:r>
        <w:rPr>
          <w:rFonts w:ascii="Arial Rounded MT Bold"/>
          <w:sz w:val="20"/>
        </w:rPr>
        <mc:AlternateContent>
          <mc:Choice Requires="wps">
            <w:drawing>
              <wp:inline distT="0" distB="0" distL="0" distR="0">
                <wp:extent cx="7066915" cy="697865"/>
                <wp:effectExtent l="0" t="0" r="0" b="6984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7066915" cy="697865"/>
                          <a:chExt cx="7066915" cy="697865"/>
                        </a:xfrm>
                      </wpg:grpSpPr>
                      <pic:pic>
                        <pic:nvPicPr>
                          <pic:cNvPr id="25" name="Image 25" descr="digimap for schools icon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44"/>
                            <a:ext cx="4175999" cy="516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box 26"/>
                        <wps:cNvSpPr txBox="1"/>
                        <wps:spPr>
                          <a:xfrm>
                            <a:off x="4058348" y="0"/>
                            <a:ext cx="3008630" cy="697865"/>
                          </a:xfrm>
                          <a:prstGeom prst="rect">
                            <a:avLst/>
                          </a:prstGeom>
                          <a:solidFill>
                            <a:srgbClr val="00381B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49" w:lineRule="auto" w:before="123"/>
                                <w:ind w:left="1678" w:right="0" w:hanging="988"/>
                                <w:jc w:val="left"/>
                                <w:rPr>
                                  <w:rFonts w:ascii="Arial Rounded MT Bold"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36"/>
                                </w:rPr>
                                <w:t>Mini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36"/>
                                </w:rPr>
                                <w:t>mapping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36"/>
                                </w:rPr>
                                <w:t>ideas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"/>
                                  <w:sz w:val="36"/>
                                </w:rPr>
                                <w:t>Primary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6.450pt;height:54.95pt;mso-position-horizontal-relative:char;mso-position-vertical-relative:line" id="docshapegroup18" coordorigin="0,0" coordsize="11129,1099">
                <v:shape style="position:absolute;left:0;top:95;width:6577;height:813" type="#_x0000_t75" id="docshape19" alt="digimap for schools icon" stroked="false">
                  <v:imagedata r:id="rId16" o:title=""/>
                </v:shape>
                <v:shape style="position:absolute;left:6391;top:0;width:4738;height:1099" type="#_x0000_t202" id="docshape20" filled="true" fillcolor="#00381b" stroked="false">
                  <v:textbox inset="0,0,0,0">
                    <w:txbxContent>
                      <w:p>
                        <w:pPr>
                          <w:spacing w:line="249" w:lineRule="auto" w:before="123"/>
                          <w:ind w:left="1678" w:right="0" w:hanging="988"/>
                          <w:jc w:val="left"/>
                          <w:rPr>
                            <w:rFonts w:ascii="Arial Rounded MT Bold"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36"/>
                          </w:rPr>
                          <w:t>Mini</w:t>
                        </w:r>
                        <w:r>
                          <w:rPr>
                            <w:rFonts w:ascii="Arial Rounded MT Bold"/>
                            <w:color w:val="FFFFFF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z w:val="36"/>
                          </w:rPr>
                          <w:t>mapping</w:t>
                        </w:r>
                        <w:r>
                          <w:rPr>
                            <w:rFonts w:ascii="Arial Rounded MT Bold"/>
                            <w:color w:val="FFFFFF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z w:val="36"/>
                          </w:rPr>
                          <w:t>ideas </w:t>
                        </w:r>
                        <w:r>
                          <w:rPr>
                            <w:rFonts w:ascii="Arial Rounded MT Bold"/>
                            <w:color w:val="FFFFFF"/>
                            <w:spacing w:val="-2"/>
                            <w:sz w:val="36"/>
                          </w:rPr>
                          <w:t>Primary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rFonts w:ascii="Arial Rounded MT Bold"/>
          <w:sz w:val="20"/>
        </w:rPr>
      </w:r>
    </w:p>
    <w:p>
      <w:pPr>
        <w:pStyle w:val="BodyText"/>
        <w:spacing w:before="84"/>
        <w:rPr>
          <w:rFonts w:ascii="Arial Rounded MT Bold"/>
          <w:sz w:val="20"/>
        </w:rPr>
      </w:pP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757353</wp:posOffset>
            </wp:positionH>
            <wp:positionV relativeFrom="paragraph">
              <wp:posOffset>215583</wp:posOffset>
            </wp:positionV>
            <wp:extent cx="3750111" cy="2490311"/>
            <wp:effectExtent l="0" t="0" r="0" b="0"/>
            <wp:wrapTopAndBottom/>
            <wp:docPr id="27" name="Image 27" descr="detailed map of a stree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 descr="detailed map of a street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0111" cy="249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4596003</wp:posOffset>
                </wp:positionH>
                <wp:positionV relativeFrom="paragraph">
                  <wp:posOffset>257378</wp:posOffset>
                </wp:positionV>
                <wp:extent cx="2506980" cy="2472055"/>
                <wp:effectExtent l="0" t="0" r="0" b="0"/>
                <wp:wrapTopAndBottom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2506980" cy="24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65B26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95" w:lineRule="exact" w:before="0"/>
                              <w:ind w:left="56" w:right="0" w:firstLine="0"/>
                              <w:jc w:val="left"/>
                              <w:rPr>
                                <w:rFonts w:ascii="Arial Rounded MT Bold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Rounded MT Bold"/>
                                <w:color w:val="231F20"/>
                                <w:sz w:val="36"/>
                              </w:rPr>
                              <w:t>Learning </w:t>
                            </w:r>
                            <w:r>
                              <w:rPr>
                                <w:rFonts w:ascii="Arial Rounded MT Bold"/>
                                <w:color w:val="231F20"/>
                                <w:spacing w:val="-2"/>
                                <w:sz w:val="36"/>
                              </w:rPr>
                              <w:t>areas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pos="416" w:val="left" w:leader="none"/>
                              </w:tabs>
                              <w:spacing w:line="249" w:lineRule="auto" w:before="275" w:after="0"/>
                              <w:ind w:left="416" w:right="514" w:hanging="36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understand geographical similarities and differences through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studying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human and physical geography of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 small area of the United</w:t>
                            </w:r>
                          </w:p>
                          <w:p>
                            <w:pPr>
                              <w:pStyle w:val="BodyText"/>
                              <w:spacing w:line="249" w:lineRule="auto" w:before="5"/>
                              <w:ind w:left="416" w:right="2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Kingdom, and of a small area in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contrasting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non-European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country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890015pt;margin-top:20.266001pt;width:197.4pt;height:194.65pt;mso-position-horizontal-relative:page;mso-position-vertical-relative:paragraph;z-index:-15723008;mso-wrap-distance-left:0;mso-wrap-distance-right:0" type="#_x0000_t202" id="docshape21" filled="true" fillcolor="#ffffff" stroked="true" strokeweight="2pt" strokecolor="#b65b26">
                <v:textbox inset="0,0,0,0">
                  <w:txbxContent>
                    <w:p>
                      <w:pPr>
                        <w:spacing w:line="395" w:lineRule="exact" w:before="0"/>
                        <w:ind w:left="56" w:right="0" w:firstLine="0"/>
                        <w:jc w:val="left"/>
                        <w:rPr>
                          <w:rFonts w:ascii="Arial Rounded MT Bold"/>
                          <w:color w:val="000000"/>
                          <w:sz w:val="36"/>
                        </w:rPr>
                      </w:pPr>
                      <w:r>
                        <w:rPr>
                          <w:rFonts w:ascii="Arial Rounded MT Bold"/>
                          <w:color w:val="231F20"/>
                          <w:sz w:val="36"/>
                        </w:rPr>
                        <w:t>Learning </w:t>
                      </w:r>
                      <w:r>
                        <w:rPr>
                          <w:rFonts w:ascii="Arial Rounded MT Bold"/>
                          <w:color w:val="231F20"/>
                          <w:spacing w:val="-2"/>
                          <w:sz w:val="36"/>
                        </w:rPr>
                        <w:t>areas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pos="416" w:val="left" w:leader="none"/>
                        </w:tabs>
                        <w:spacing w:line="249" w:lineRule="auto" w:before="275" w:after="0"/>
                        <w:ind w:left="416" w:right="514" w:hanging="36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understand geographical similarities and differences through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studying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human and physical geography of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a small area of the United</w:t>
                      </w:r>
                    </w:p>
                    <w:p>
                      <w:pPr>
                        <w:pStyle w:val="BodyText"/>
                        <w:spacing w:line="249" w:lineRule="auto" w:before="5"/>
                        <w:ind w:left="416" w:right="203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Kingdom, and of a small area in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contrasting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non-European </w:t>
                      </w:r>
                      <w:r>
                        <w:rPr>
                          <w:color w:val="231F20"/>
                          <w:spacing w:val="-2"/>
                        </w:rPr>
                        <w:t>country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0523" w:val="left" w:leader="none"/>
        </w:tabs>
        <w:spacing w:before="296"/>
        <w:ind w:left="114" w:right="0" w:firstLine="0"/>
        <w:jc w:val="left"/>
        <w:rPr>
          <w:rFonts w:ascii="Arial Rounded MT Bold"/>
          <w:sz w:val="60"/>
        </w:rPr>
      </w:pPr>
      <w:r>
        <w:rPr>
          <w:rFonts w:ascii="Arial Rounded MT Bold"/>
          <w:color w:val="FFFFFF"/>
          <w:spacing w:val="-38"/>
          <w:sz w:val="60"/>
          <w:shd w:fill="B65B26" w:color="auto" w:val="clear"/>
        </w:rPr>
        <w:t> </w:t>
      </w:r>
      <w:r>
        <w:rPr>
          <w:rFonts w:ascii="Arial Rounded MT Bold"/>
          <w:color w:val="FFFFFF"/>
          <w:sz w:val="60"/>
          <w:shd w:fill="B65B26" w:color="auto" w:val="clear"/>
        </w:rPr>
        <w:t>Place</w:t>
      </w:r>
      <w:r>
        <w:rPr>
          <w:rFonts w:ascii="Arial Rounded MT Bold"/>
          <w:color w:val="FFFFFF"/>
          <w:spacing w:val="-4"/>
          <w:sz w:val="60"/>
          <w:shd w:fill="B65B26" w:color="auto" w:val="clear"/>
        </w:rPr>
        <w:t> </w:t>
      </w:r>
      <w:r>
        <w:rPr>
          <w:rFonts w:ascii="Arial Rounded MT Bold"/>
          <w:color w:val="FFFFFF"/>
          <w:spacing w:val="-2"/>
          <w:sz w:val="60"/>
          <w:shd w:fill="B65B26" w:color="auto" w:val="clear"/>
        </w:rPr>
        <w:t>knowledge</w:t>
      </w:r>
      <w:r>
        <w:rPr>
          <w:rFonts w:ascii="Arial Rounded MT Bold"/>
          <w:color w:val="FFFFFF"/>
          <w:sz w:val="60"/>
          <w:shd w:fill="B65B26" w:color="auto" w:val="clear"/>
        </w:rPr>
        <w:tab/>
      </w:r>
    </w:p>
    <w:p>
      <w:pPr>
        <w:pStyle w:val="BodyText"/>
        <w:spacing w:before="83"/>
        <w:rPr>
          <w:rFonts w:ascii="Arial Rounded MT Bold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594347</wp:posOffset>
                </wp:positionH>
                <wp:positionV relativeFrom="paragraph">
                  <wp:posOffset>215077</wp:posOffset>
                </wp:positionV>
                <wp:extent cx="6466205" cy="5078095"/>
                <wp:effectExtent l="0" t="0" r="0" b="0"/>
                <wp:wrapTopAndBottom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466205" cy="5078095"/>
                          <a:chExt cx="6466205" cy="507809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6466205" cy="5078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66205" h="5078095">
                                <a:moveTo>
                                  <a:pt x="1498803" y="25476"/>
                                </a:moveTo>
                                <a:lnTo>
                                  <a:pt x="0" y="25476"/>
                                </a:lnTo>
                                <a:lnTo>
                                  <a:pt x="0" y="5077904"/>
                                </a:lnTo>
                                <a:lnTo>
                                  <a:pt x="1498803" y="5077904"/>
                                </a:lnTo>
                                <a:lnTo>
                                  <a:pt x="1498803" y="25476"/>
                                </a:lnTo>
                                <a:close/>
                              </a:path>
                              <a:path w="6466205" h="5078095">
                                <a:moveTo>
                                  <a:pt x="3197555" y="25476"/>
                                </a:moveTo>
                                <a:lnTo>
                                  <a:pt x="1698752" y="25476"/>
                                </a:lnTo>
                                <a:lnTo>
                                  <a:pt x="1698752" y="5077904"/>
                                </a:lnTo>
                                <a:lnTo>
                                  <a:pt x="3197555" y="5077904"/>
                                </a:lnTo>
                                <a:lnTo>
                                  <a:pt x="3197555" y="25476"/>
                                </a:lnTo>
                                <a:close/>
                              </a:path>
                              <a:path w="6466205" h="5078095">
                                <a:moveTo>
                                  <a:pt x="4850358" y="25476"/>
                                </a:moveTo>
                                <a:lnTo>
                                  <a:pt x="3351555" y="25476"/>
                                </a:lnTo>
                                <a:lnTo>
                                  <a:pt x="3351555" y="5040249"/>
                                </a:lnTo>
                                <a:lnTo>
                                  <a:pt x="4850358" y="5040249"/>
                                </a:lnTo>
                                <a:lnTo>
                                  <a:pt x="4850358" y="25476"/>
                                </a:lnTo>
                                <a:close/>
                              </a:path>
                              <a:path w="6466205" h="5078095">
                                <a:moveTo>
                                  <a:pt x="6466103" y="0"/>
                                </a:moveTo>
                                <a:lnTo>
                                  <a:pt x="4967300" y="0"/>
                                </a:lnTo>
                                <a:lnTo>
                                  <a:pt x="4967300" y="5040249"/>
                                </a:lnTo>
                                <a:lnTo>
                                  <a:pt x="6466103" y="5040249"/>
                                </a:lnTo>
                                <a:lnTo>
                                  <a:pt x="6466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 descr="house icon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852" y="420916"/>
                            <a:ext cx="1085991" cy="10859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 descr="child icon">
                            <a:hlinkClick r:id="rId20"/>
                          </pic:cNvPr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2444" y="420916"/>
                            <a:ext cx="1085995" cy="10859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 descr="pin icon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34402" y="420916"/>
                            <a:ext cx="1085996" cy="10859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 descr="globe icon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15102" y="388760"/>
                            <a:ext cx="1085999" cy="1085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box 35"/>
                        <wps:cNvSpPr txBox="1"/>
                        <wps:spPr>
                          <a:xfrm>
                            <a:off x="3351555" y="25476"/>
                            <a:ext cx="1499235" cy="5015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96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Spot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difference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62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23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Give</w:t>
                                </w:r>
                                <w:r>
                                  <w:rPr>
                                    <w:color w:val="231F20"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pupils</w:t>
                                </w:r>
                                <w:r>
                                  <w:rPr>
                                    <w:color w:val="231F20"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color w:val="231F20"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1890s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 </w:t>
                              </w:r>
                              <w:hyperlink r:id="rId23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map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 and a current map of the same area (ideally their town). Help them orient themselves with some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landmarks.</w:t>
                              </w:r>
                            </w:p>
                            <w:p>
                              <w:pPr>
                                <w:spacing w:line="240" w:lineRule="auto" w:before="19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42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Ask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group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to find differences, giving examples</w:t>
                              </w:r>
                            </w:p>
                            <w:p>
                              <w:pPr>
                                <w:spacing w:line="249" w:lineRule="auto" w:before="2"/>
                                <w:ind w:left="56" w:right="97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e.g. housing, roads, railways, industry. Follow up by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drawing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changes on screen.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698751" y="25476"/>
                            <a:ext cx="1499235" cy="5052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26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Where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live?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443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20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Pupils</w:t>
                                </w:r>
                                <w:r>
                                  <w:rPr>
                                    <w:color w:val="231F20"/>
                                    <w:spacing w:val="-17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enter</w:t>
                                </w:r>
                                <w:r>
                                  <w:rPr>
                                    <w:color w:val="231F20"/>
                                    <w:spacing w:val="-17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their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 </w:t>
                              </w:r>
                              <w:hyperlink r:id="rId20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postcode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, zoom in as far as they can and identify their home.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They</w:t>
                              </w:r>
                            </w:p>
                            <w:p>
                              <w:pPr>
                                <w:spacing w:line="249" w:lineRule="auto" w:before="5"/>
                                <w:ind w:left="56" w:right="22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guess if not all houses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numbered.</w:t>
                              </w:r>
                            </w:p>
                            <w:p>
                              <w:pPr>
                                <w:spacing w:line="249" w:lineRule="auto" w:before="2"/>
                                <w:ind w:left="56" w:right="11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Add a marker, ‘My House’ label and draw around the house and garden (depending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age). Add other markers and labels e.g. where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play,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corner.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0" y="25476"/>
                            <a:ext cx="1499235" cy="5052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286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happy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 place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11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Add markers to a map of your town to reflect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feelings. Find a range of markers in the Drawing Tools.</w:t>
                              </w:r>
                            </w:p>
                            <w:p>
                              <w:pPr>
                                <w:spacing w:line="240" w:lineRule="auto" w:before="1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197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Ask pupils to add smiley faces for places that make them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happy,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neutral face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places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they are not sure about and a star for the best place of all.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4967300" y="0"/>
                            <a:ext cx="1499235" cy="5040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253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Magic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telescope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12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24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Pupils zoom in on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 </w:t>
                              </w:r>
                              <w:hyperlink r:id="rId24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an area to find out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 </w:t>
                              </w:r>
                              <w:hyperlink r:id="rId24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more about it.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 First they draw a circle (the ‘telescope’) anywhere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map, then zoom in as far as they can.</w:t>
                              </w:r>
                            </w:p>
                            <w:p>
                              <w:pPr>
                                <w:spacing w:line="240" w:lineRule="auto" w:before="19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16" w:val="left" w:leader="none"/>
                                </w:tabs>
                                <w:spacing w:before="0"/>
                                <w:ind w:left="416" w:right="0" w:hanging="3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Where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it?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16" w:val="left" w:leader="none"/>
                                </w:tabs>
                                <w:spacing w:line="249" w:lineRule="auto" w:before="13"/>
                                <w:ind w:left="416" w:right="607" w:hanging="3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kind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of place is it?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16" w:val="left" w:leader="none"/>
                                </w:tabs>
                                <w:spacing w:line="249" w:lineRule="auto" w:before="1"/>
                                <w:ind w:left="416" w:right="140" w:hanging="3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do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there?</w:t>
                              </w:r>
                            </w:p>
                            <w:p>
                              <w:pPr>
                                <w:spacing w:line="240" w:lineRule="auto" w:before="14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0"/>
                                <w:ind w:left="56" w:right="22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Select an aerial map.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does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it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reveal?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799pt;margin-top:16.935204pt;width:509.15pt;height:399.85pt;mso-position-horizontal-relative:page;mso-position-vertical-relative:paragraph;z-index:-15722496;mso-wrap-distance-left:0;mso-wrap-distance-right:0" id="docshapegroup22" coordorigin="936,339" coordsize="10183,7997">
                <v:shape style="position:absolute;left:935;top:338;width:10183;height:7997" id="docshape23" coordorigin="936,339" coordsize="10183,7997" path="m3296,379l936,379,936,8335,3296,8335,3296,379xm5972,379l3611,379,3611,8335,5972,8335,5972,379xm8574,379l6214,379,6214,8276,8574,8276,8574,379xm11119,339l8759,339,8759,8276,11119,8276,11119,339xe" filled="true" fillcolor="#ffffff" stroked="false">
                  <v:path arrowok="t"/>
                  <v:fill type="solid"/>
                </v:shape>
                <v:shape style="position:absolute;left:1381;top:1001;width:1711;height:1711" type="#_x0000_t75" id="docshape24" alt="house icon" stroked="false">
                  <v:imagedata r:id="rId18" o:title=""/>
                </v:shape>
                <v:shape style="position:absolute;left:4057;top:1001;width:1711;height:1711" type="#_x0000_t75" id="docshape25" alt="child icon" href="https://dfsresources.edina.ac.uk/resource/where-do-i-live" stroked="false">
                  <v:imagedata r:id="rId19" o:title=""/>
                </v:shape>
                <v:shape style="position:absolute;left:6659;top:1001;width:1711;height:1711" type="#_x0000_t75" id="docshape26" alt="pin icon" stroked="false">
                  <v:imagedata r:id="rId21" o:title=""/>
                </v:shape>
                <v:shape style="position:absolute;left:9148;top:950;width:1711;height:1711" type="#_x0000_t75" id="docshape27" alt="globe icon" stroked="false">
                  <v:imagedata r:id="rId22" o:title=""/>
                </v:shape>
                <v:shape style="position:absolute;left:6214;top:378;width:2361;height:7898" type="#_x0000_t202" id="docshape28" filled="false" stroked="false">
                  <v:textbox inset="0,0,0,0">
                    <w:txbxContent>
                      <w:p>
                        <w:pPr>
                          <w:spacing w:before="119"/>
                          <w:ind w:left="96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Spot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difference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62" w:firstLine="0"/>
                          <w:jc w:val="left"/>
                          <w:rPr>
                            <w:sz w:val="24"/>
                          </w:rPr>
                        </w:pPr>
                        <w:hyperlink r:id="rId23">
                          <w:r>
                            <w:rPr>
                              <w:color w:val="231F20"/>
                              <w:sz w:val="24"/>
                            </w:rPr>
                            <w:t>Give</w:t>
                          </w:r>
                          <w:r>
                            <w:rPr>
                              <w:color w:val="231F20"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pupils</w:t>
                          </w:r>
                          <w:r>
                            <w:rPr>
                              <w:color w:val="231F20"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an</w:t>
                          </w:r>
                          <w:r>
                            <w:rPr>
                              <w:color w:val="231F20"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1890s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 </w:t>
                        </w:r>
                        <w:hyperlink r:id="rId23">
                          <w:r>
                            <w:rPr>
                              <w:color w:val="231F20"/>
                              <w:sz w:val="24"/>
                            </w:rPr>
                            <w:t>map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 and a current map of the same area (ideally their town). Help them orient themselves with some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landmarks.</w:t>
                        </w:r>
                      </w:p>
                      <w:p>
                        <w:pPr>
                          <w:spacing w:line="240" w:lineRule="auto" w:before="19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42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Ask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each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group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to find differences, giving examples</w:t>
                        </w:r>
                      </w:p>
                      <w:p>
                        <w:pPr>
                          <w:spacing w:line="249" w:lineRule="auto" w:before="2"/>
                          <w:ind w:left="56" w:right="9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e.g. housing, roads, railways, industry. Follow up by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drawing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changes on screen.</w:t>
                        </w:r>
                      </w:p>
                    </w:txbxContent>
                  </v:textbox>
                  <w10:wrap type="none"/>
                </v:shape>
                <v:shape style="position:absolute;left:3611;top:378;width:2361;height:7957" type="#_x0000_t202" id="docshape29" filled="false" stroked="false">
                  <v:textbox inset="0,0,0,0">
                    <w:txbxContent>
                      <w:p>
                        <w:pPr>
                          <w:spacing w:before="119"/>
                          <w:ind w:left="26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Where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live?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443" w:firstLine="0"/>
                          <w:jc w:val="left"/>
                          <w:rPr>
                            <w:sz w:val="24"/>
                          </w:rPr>
                        </w:pPr>
                        <w:hyperlink r:id="rId20">
                          <w:r>
                            <w:rPr>
                              <w:color w:val="231F20"/>
                              <w:sz w:val="24"/>
                            </w:rPr>
                            <w:t>Pupils</w:t>
                          </w:r>
                          <w:r>
                            <w:rPr>
                              <w:color w:val="231F20"/>
                              <w:spacing w:val="-17"/>
                              <w:sz w:val="2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enter</w:t>
                          </w:r>
                          <w:r>
                            <w:rPr>
                              <w:color w:val="231F20"/>
                              <w:spacing w:val="-17"/>
                              <w:sz w:val="2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their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 </w:t>
                        </w:r>
                        <w:hyperlink r:id="rId20">
                          <w:r>
                            <w:rPr>
                              <w:color w:val="231F20"/>
                              <w:sz w:val="24"/>
                            </w:rPr>
                            <w:t>postcode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, zoom in as far as they can and identify their home.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They</w:t>
                        </w:r>
                      </w:p>
                      <w:p>
                        <w:pPr>
                          <w:spacing w:line="249" w:lineRule="auto" w:before="5"/>
                          <w:ind w:left="56" w:right="2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may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guess if not all houses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numbered.</w:t>
                        </w:r>
                      </w:p>
                      <w:p>
                        <w:pPr>
                          <w:spacing w:line="249" w:lineRule="auto" w:before="2"/>
                          <w:ind w:left="56" w:right="11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Add a marker, ‘My House’ label and draw around the house and garden (depending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on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age). Add other markers and labels e.g. where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they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play,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corner.</w:t>
                        </w:r>
                      </w:p>
                    </w:txbxContent>
                  </v:textbox>
                  <w10:wrap type="none"/>
                </v:shape>
                <v:shape style="position:absolute;left:935;top:378;width:2361;height:7957" type="#_x0000_t202" id="docshape30" filled="false" stroked="false">
                  <v:textbox inset="0,0,0,0">
                    <w:txbxContent>
                      <w:p>
                        <w:pPr>
                          <w:spacing w:before="119"/>
                          <w:ind w:left="286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My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happy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place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11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Add markers to a map of your town to reflect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feelings. Find a range of markers in the Drawing Tools.</w:t>
                        </w:r>
                      </w:p>
                      <w:p>
                        <w:pPr>
                          <w:spacing w:line="240" w:lineRule="auto" w:before="1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19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Ask pupils to add smiley faces for places that make them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happy,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neutral face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places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they are not sure about and a star for the best place of all.</w:t>
                        </w:r>
                      </w:p>
                    </w:txbxContent>
                  </v:textbox>
                  <w10:wrap type="none"/>
                </v:shape>
                <v:shape style="position:absolute;left:8758;top:338;width:2361;height:7938" type="#_x0000_t202" id="docshape31" filled="false" stroked="false">
                  <v:textbox inset="0,0,0,0">
                    <w:txbxContent>
                      <w:p>
                        <w:pPr>
                          <w:spacing w:before="119"/>
                          <w:ind w:left="253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Magic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telescope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129" w:firstLine="0"/>
                          <w:jc w:val="left"/>
                          <w:rPr>
                            <w:sz w:val="24"/>
                          </w:rPr>
                        </w:pPr>
                        <w:hyperlink r:id="rId24">
                          <w:r>
                            <w:rPr>
                              <w:color w:val="231F20"/>
                              <w:sz w:val="24"/>
                            </w:rPr>
                            <w:t>Pupils zoom in on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 </w:t>
                        </w:r>
                        <w:hyperlink r:id="rId24">
                          <w:r>
                            <w:rPr>
                              <w:color w:val="231F20"/>
                              <w:sz w:val="24"/>
                            </w:rPr>
                            <w:t>an area to find out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 </w:t>
                        </w:r>
                        <w:hyperlink r:id="rId24">
                          <w:r>
                            <w:rPr>
                              <w:color w:val="231F20"/>
                              <w:sz w:val="24"/>
                            </w:rPr>
                            <w:t>more about it.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 First they draw a circle (the ‘telescope’) anywhere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on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map, then zoom in as far as they can.</w:t>
                        </w:r>
                      </w:p>
                      <w:p>
                        <w:pPr>
                          <w:spacing w:line="240" w:lineRule="auto" w:before="19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16" w:val="left" w:leader="none"/>
                          </w:tabs>
                          <w:spacing w:before="0"/>
                          <w:ind w:left="416" w:right="0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Where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is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it?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16" w:val="left" w:leader="none"/>
                          </w:tabs>
                          <w:spacing w:line="249" w:lineRule="auto" w:before="13"/>
                          <w:ind w:left="416" w:right="607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of place is it?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16" w:val="left" w:leader="none"/>
                          </w:tabs>
                          <w:spacing w:line="249" w:lineRule="auto" w:before="1"/>
                          <w:ind w:left="416" w:right="140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can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do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there?</w:t>
                        </w:r>
                      </w:p>
                      <w:p>
                        <w:pPr>
                          <w:spacing w:line="240" w:lineRule="auto" w:before="14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0"/>
                          <w:ind w:left="56" w:right="2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Select an aerial map.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does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it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reveal?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4496">
            <wp:simplePos x="0" y="0"/>
            <wp:positionH relativeFrom="page">
              <wp:posOffset>996505</wp:posOffset>
            </wp:positionH>
            <wp:positionV relativeFrom="paragraph">
              <wp:posOffset>5398137</wp:posOffset>
            </wp:positionV>
            <wp:extent cx="377898" cy="496062"/>
            <wp:effectExtent l="0" t="0" r="0" b="0"/>
            <wp:wrapTopAndBottom/>
            <wp:docPr id="39" name="Image 39" descr="marker ico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 descr="marker icon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98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5008">
            <wp:simplePos x="0" y="0"/>
            <wp:positionH relativeFrom="page">
              <wp:posOffset>3428377</wp:posOffset>
            </wp:positionH>
            <wp:positionV relativeFrom="paragraph">
              <wp:posOffset>5398645</wp:posOffset>
            </wp:positionV>
            <wp:extent cx="494095" cy="493109"/>
            <wp:effectExtent l="0" t="0" r="0" b="0"/>
            <wp:wrapTopAndBottom/>
            <wp:docPr id="40" name="Image 40" descr="mountains ico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 descr="mountains icon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95" cy="49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5520">
            <wp:simplePos x="0" y="0"/>
            <wp:positionH relativeFrom="page">
              <wp:posOffset>5920750</wp:posOffset>
            </wp:positionH>
            <wp:positionV relativeFrom="paragraph">
              <wp:posOffset>5398137</wp:posOffset>
            </wp:positionV>
            <wp:extent cx="493109" cy="493109"/>
            <wp:effectExtent l="0" t="0" r="0" b="0"/>
            <wp:wrapTopAndBottom/>
            <wp:docPr id="41" name="Image 41" descr="signpost ico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 descr="signpost icon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09" cy="49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Arial Rounded MT Bold"/>
          <w:sz w:val="12"/>
        </w:rPr>
      </w:pPr>
    </w:p>
    <w:p>
      <w:pPr>
        <w:spacing w:after="0"/>
        <w:rPr>
          <w:rFonts w:ascii="Arial Rounded MT Bold"/>
          <w:sz w:val="12"/>
        </w:rPr>
        <w:sectPr>
          <w:pgSz w:w="11910" w:h="16840"/>
          <w:pgMar w:top="0" w:bottom="0" w:left="700" w:right="580"/>
        </w:sectPr>
      </w:pPr>
    </w:p>
    <w:p>
      <w:pPr>
        <w:pStyle w:val="BodyText"/>
        <w:rPr>
          <w:rFonts w:ascii="Arial Rounded MT Bold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38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3959" cy="1069213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755395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3959" h="10692130">
                              <a:moveTo>
                                <a:pt x="7553655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3655" y="10692003"/>
                              </a:lnTo>
                              <a:lnTo>
                                <a:pt x="7553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5pt;width:594.776pt;height:841.89pt;mso-position-horizontal-relative:page;mso-position-vertical-relative:page;z-index:-15982592" id="docshape32" filled="true" fillcolor="#d8ecd4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7553655</wp:posOffset>
                </wp:positionH>
                <wp:positionV relativeFrom="page">
                  <wp:posOffset>0</wp:posOffset>
                </wp:positionV>
                <wp:extent cx="1270" cy="10692130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1270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692130">
                              <a:moveTo>
                                <a:pt x="0" y="106920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52C6D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1952" from="594.776001pt,841.890015pt" to="594.776001pt,.000015pt" stroked="true" strokeweight="1pt" strokecolor="#52c6d8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Arial Rounded MT Bold"/>
          <w:sz w:val="20"/>
        </w:rPr>
      </w:pPr>
    </w:p>
    <w:p>
      <w:pPr>
        <w:pStyle w:val="BodyText"/>
        <w:spacing w:before="107"/>
        <w:rPr>
          <w:rFonts w:ascii="Arial Rounded MT Bold"/>
          <w:sz w:val="20"/>
        </w:rPr>
      </w:pPr>
    </w:p>
    <w:p>
      <w:pPr>
        <w:pStyle w:val="BodyText"/>
        <w:ind w:left="-700"/>
        <w:rPr>
          <w:rFonts w:ascii="Arial Rounded MT Bold"/>
          <w:sz w:val="20"/>
        </w:rPr>
      </w:pPr>
      <w:r>
        <w:rPr>
          <w:rFonts w:ascii="Arial Rounded MT Bold"/>
          <w:sz w:val="20"/>
        </w:rPr>
        <mc:AlternateContent>
          <mc:Choice Requires="wps">
            <w:drawing>
              <wp:inline distT="0" distB="0" distL="0" distR="0">
                <wp:extent cx="7066915" cy="697865"/>
                <wp:effectExtent l="0" t="0" r="0" b="6984"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7066915" cy="697865"/>
                          <a:chExt cx="7066915" cy="697865"/>
                        </a:xfrm>
                      </wpg:grpSpPr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44"/>
                            <a:ext cx="4176000" cy="516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Textbox 46"/>
                        <wps:cNvSpPr txBox="1"/>
                        <wps:spPr>
                          <a:xfrm>
                            <a:off x="4058348" y="0"/>
                            <a:ext cx="3008630" cy="697865"/>
                          </a:xfrm>
                          <a:prstGeom prst="rect">
                            <a:avLst/>
                          </a:prstGeom>
                          <a:solidFill>
                            <a:srgbClr val="00381B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49" w:lineRule="auto" w:before="123"/>
                                <w:ind w:left="1678" w:right="0" w:hanging="988"/>
                                <w:jc w:val="left"/>
                                <w:rPr>
                                  <w:rFonts w:ascii="Arial Rounded MT Bold"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36"/>
                                </w:rPr>
                                <w:t>Mini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36"/>
                                </w:rPr>
                                <w:t>mapping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36"/>
                                </w:rPr>
                                <w:t>ideas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"/>
                                  <w:sz w:val="36"/>
                                </w:rPr>
                                <w:t>Primary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6.450pt;height:54.95pt;mso-position-horizontal-relative:char;mso-position-vertical-relative:line" id="docshapegroup33" coordorigin="0,0" coordsize="11129,1099">
                <v:shape style="position:absolute;left:0;top:95;width:6577;height:813" type="#_x0000_t75" id="docshape34" stroked="false">
                  <v:imagedata r:id="rId16" o:title=""/>
                </v:shape>
                <v:shape style="position:absolute;left:6391;top:0;width:4738;height:1099" type="#_x0000_t202" id="docshape35" filled="true" fillcolor="#00381b" stroked="false">
                  <v:textbox inset="0,0,0,0">
                    <w:txbxContent>
                      <w:p>
                        <w:pPr>
                          <w:spacing w:line="249" w:lineRule="auto" w:before="123"/>
                          <w:ind w:left="1678" w:right="0" w:hanging="988"/>
                          <w:jc w:val="left"/>
                          <w:rPr>
                            <w:rFonts w:ascii="Arial Rounded MT Bold"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36"/>
                          </w:rPr>
                          <w:t>Mini</w:t>
                        </w:r>
                        <w:r>
                          <w:rPr>
                            <w:rFonts w:ascii="Arial Rounded MT Bold"/>
                            <w:color w:val="FFFFFF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z w:val="36"/>
                          </w:rPr>
                          <w:t>mapping</w:t>
                        </w:r>
                        <w:r>
                          <w:rPr>
                            <w:rFonts w:ascii="Arial Rounded MT Bold"/>
                            <w:color w:val="FFFFFF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z w:val="36"/>
                          </w:rPr>
                          <w:t>ideas </w:t>
                        </w:r>
                        <w:r>
                          <w:rPr>
                            <w:rFonts w:ascii="Arial Rounded MT Bold"/>
                            <w:color w:val="FFFFFF"/>
                            <w:spacing w:val="-2"/>
                            <w:sz w:val="36"/>
                          </w:rPr>
                          <w:t>Primary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rFonts w:ascii="Arial Rounded MT Bold"/>
          <w:sz w:val="20"/>
        </w:rPr>
      </w:r>
    </w:p>
    <w:p>
      <w:pPr>
        <w:pStyle w:val="BodyText"/>
        <w:spacing w:before="129"/>
        <w:rPr>
          <w:rFonts w:ascii="Arial Rounded MT Bold"/>
          <w:sz w:val="20"/>
        </w:rPr>
      </w:pPr>
      <w:r>
        <w:rPr/>
        <w:drawing>
          <wp:anchor distT="0" distB="0" distL="0" distR="0" allowOverlap="1" layoutInCell="1" locked="0" behindDoc="1" simplePos="0" relativeHeight="487597568">
            <wp:simplePos x="0" y="0"/>
            <wp:positionH relativeFrom="page">
              <wp:posOffset>640946</wp:posOffset>
            </wp:positionH>
            <wp:positionV relativeFrom="paragraph">
              <wp:posOffset>257378</wp:posOffset>
            </wp:positionV>
            <wp:extent cx="3300119" cy="2468879"/>
            <wp:effectExtent l="0" t="0" r="0" b="0"/>
            <wp:wrapTopAndBottom/>
            <wp:docPr id="47" name="Image 47" descr="forest imag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 descr="forest image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119" cy="246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4058348</wp:posOffset>
                </wp:positionH>
                <wp:positionV relativeFrom="paragraph">
                  <wp:posOffset>257378</wp:posOffset>
                </wp:positionV>
                <wp:extent cx="3044825" cy="2472055"/>
                <wp:effectExtent l="0" t="0" r="0" b="0"/>
                <wp:wrapTopAndBottom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3044825" cy="24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65B26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95" w:lineRule="exact" w:before="0"/>
                              <w:ind w:left="56" w:right="0" w:firstLine="0"/>
                              <w:jc w:val="left"/>
                              <w:rPr>
                                <w:rFonts w:ascii="Arial Rounded MT Bold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Rounded MT Bold"/>
                                <w:color w:val="231F20"/>
                                <w:sz w:val="36"/>
                              </w:rPr>
                              <w:t>Learning </w:t>
                            </w:r>
                            <w:r>
                              <w:rPr>
                                <w:rFonts w:ascii="Arial Rounded MT Bold"/>
                                <w:color w:val="231F20"/>
                                <w:spacing w:val="-2"/>
                                <w:sz w:val="36"/>
                              </w:rPr>
                              <w:t>areas</w:t>
                            </w:r>
                          </w:p>
                          <w:p>
                            <w:pPr>
                              <w:pStyle w:val="BodyText"/>
                              <w:spacing w:line="249" w:lineRule="auto" w:before="251"/>
                              <w:ind w:left="5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basic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geographical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vocabulary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refer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to:</w:t>
                            </w:r>
                          </w:p>
                          <w:p>
                            <w:pPr>
                              <w:pStyle w:val="BodyText"/>
                              <w:spacing w:before="13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pos="416" w:val="left" w:leader="none"/>
                              </w:tabs>
                              <w:spacing w:line="249" w:lineRule="auto" w:before="1" w:after="0"/>
                              <w:ind w:left="416" w:right="159" w:hanging="36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key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physical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features,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including: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beach, cliff, coast, forest, hill, mountain, sea, ocean, river, soil, valley, vegetation, season and weather</w:t>
                            </w:r>
                          </w:p>
                          <w:p>
                            <w:pPr>
                              <w:pStyle w:val="BodyText"/>
                              <w:spacing w:before="15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pos="416" w:val="left" w:leader="none"/>
                              </w:tabs>
                              <w:spacing w:line="249" w:lineRule="auto" w:before="1" w:after="0"/>
                              <w:ind w:left="416" w:right="603" w:hanging="36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key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human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features,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including: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city, town, village, factory, farm, house, office, port, harbour and shop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554993pt;margin-top:20.266001pt;width:239.75pt;height:194.65pt;mso-position-horizontal-relative:page;mso-position-vertical-relative:paragraph;z-index:-15718400;mso-wrap-distance-left:0;mso-wrap-distance-right:0" type="#_x0000_t202" id="docshape36" filled="true" fillcolor="#ffffff" stroked="true" strokeweight="2pt" strokecolor="#b65b26">
                <v:textbox inset="0,0,0,0">
                  <w:txbxContent>
                    <w:p>
                      <w:pPr>
                        <w:spacing w:line="395" w:lineRule="exact" w:before="0"/>
                        <w:ind w:left="56" w:right="0" w:firstLine="0"/>
                        <w:jc w:val="left"/>
                        <w:rPr>
                          <w:rFonts w:ascii="Arial Rounded MT Bold"/>
                          <w:color w:val="000000"/>
                          <w:sz w:val="36"/>
                        </w:rPr>
                      </w:pPr>
                      <w:r>
                        <w:rPr>
                          <w:rFonts w:ascii="Arial Rounded MT Bold"/>
                          <w:color w:val="231F20"/>
                          <w:sz w:val="36"/>
                        </w:rPr>
                        <w:t>Learning </w:t>
                      </w:r>
                      <w:r>
                        <w:rPr>
                          <w:rFonts w:ascii="Arial Rounded MT Bold"/>
                          <w:color w:val="231F20"/>
                          <w:spacing w:val="-2"/>
                          <w:sz w:val="36"/>
                        </w:rPr>
                        <w:t>areas</w:t>
                      </w:r>
                    </w:p>
                    <w:p>
                      <w:pPr>
                        <w:pStyle w:val="BodyText"/>
                        <w:spacing w:line="249" w:lineRule="auto" w:before="251"/>
                        <w:ind w:left="56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use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basic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geographical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vocabulary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refer </w:t>
                      </w:r>
                      <w:r>
                        <w:rPr>
                          <w:color w:val="231F20"/>
                          <w:spacing w:val="-4"/>
                        </w:rPr>
                        <w:t>to:</w:t>
                      </w:r>
                    </w:p>
                    <w:p>
                      <w:pPr>
                        <w:pStyle w:val="BodyText"/>
                        <w:spacing w:before="13"/>
                        <w:rPr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pos="416" w:val="left" w:leader="none"/>
                        </w:tabs>
                        <w:spacing w:line="249" w:lineRule="auto" w:before="1" w:after="0"/>
                        <w:ind w:left="416" w:right="159" w:hanging="36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key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physical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features,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including: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beach, cliff, coast, forest, hill, mountain, sea, ocean, river, soil, valley, vegetation, season and weather</w:t>
                      </w:r>
                    </w:p>
                    <w:p>
                      <w:pPr>
                        <w:pStyle w:val="BodyText"/>
                        <w:spacing w:before="15"/>
                        <w:rPr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pos="416" w:val="left" w:leader="none"/>
                        </w:tabs>
                        <w:spacing w:line="249" w:lineRule="auto" w:before="1" w:after="0"/>
                        <w:ind w:left="416" w:right="603" w:hanging="36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key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human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features,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including: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city, town, village, factory, farm, house, office, port, harbour and shop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0523" w:val="left" w:leader="none"/>
        </w:tabs>
        <w:spacing w:before="296"/>
        <w:ind w:left="114" w:right="0" w:firstLine="0"/>
        <w:jc w:val="left"/>
        <w:rPr>
          <w:rFonts w:ascii="Arial Rounded MT Bold"/>
          <w:sz w:val="60"/>
        </w:rPr>
      </w:pPr>
      <w:r>
        <w:rPr>
          <w:rFonts w:ascii="Arial Rounded MT Bold"/>
          <w:color w:val="FFFFFF"/>
          <w:spacing w:val="-40"/>
          <w:sz w:val="60"/>
          <w:shd w:fill="B65B26" w:color="auto" w:val="clear"/>
        </w:rPr>
        <w:t> </w:t>
      </w:r>
      <w:r>
        <w:rPr>
          <w:rFonts w:ascii="Arial Rounded MT Bold"/>
          <w:color w:val="FFFFFF"/>
          <w:sz w:val="60"/>
          <w:shd w:fill="B65B26" w:color="auto" w:val="clear"/>
        </w:rPr>
        <w:t>Human</w:t>
      </w:r>
      <w:r>
        <w:rPr>
          <w:rFonts w:ascii="Arial Rounded MT Bold"/>
          <w:color w:val="FFFFFF"/>
          <w:spacing w:val="-3"/>
          <w:sz w:val="60"/>
          <w:shd w:fill="B65B26" w:color="auto" w:val="clear"/>
        </w:rPr>
        <w:t> </w:t>
      </w:r>
      <w:r>
        <w:rPr>
          <w:rFonts w:ascii="Arial Rounded MT Bold"/>
          <w:color w:val="FFFFFF"/>
          <w:sz w:val="60"/>
          <w:shd w:fill="B65B26" w:color="auto" w:val="clear"/>
        </w:rPr>
        <w:t>and</w:t>
      </w:r>
      <w:r>
        <w:rPr>
          <w:rFonts w:ascii="Arial Rounded MT Bold"/>
          <w:color w:val="FFFFFF"/>
          <w:spacing w:val="-2"/>
          <w:sz w:val="60"/>
          <w:shd w:fill="B65B26" w:color="auto" w:val="clear"/>
        </w:rPr>
        <w:t> </w:t>
      </w:r>
      <w:r>
        <w:rPr>
          <w:rFonts w:ascii="Arial Rounded MT Bold"/>
          <w:color w:val="FFFFFF"/>
          <w:sz w:val="60"/>
          <w:shd w:fill="B65B26" w:color="auto" w:val="clear"/>
        </w:rPr>
        <w:t>physical</w:t>
      </w:r>
      <w:r>
        <w:rPr>
          <w:rFonts w:ascii="Arial Rounded MT Bold"/>
          <w:color w:val="FFFFFF"/>
          <w:spacing w:val="-2"/>
          <w:sz w:val="60"/>
          <w:shd w:fill="B65B26" w:color="auto" w:val="clear"/>
        </w:rPr>
        <w:t> geography</w:t>
      </w:r>
      <w:r>
        <w:rPr>
          <w:rFonts w:ascii="Arial Rounded MT Bold"/>
          <w:color w:val="FFFFFF"/>
          <w:sz w:val="60"/>
          <w:shd w:fill="B65B26" w:color="auto" w:val="clear"/>
        </w:rPr>
        <w:tab/>
      </w:r>
    </w:p>
    <w:p>
      <w:pPr>
        <w:pStyle w:val="BodyText"/>
        <w:spacing w:before="190"/>
        <w:rPr>
          <w:rFonts w:ascii="Arial Rounded MT Bold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594347</wp:posOffset>
                </wp:positionH>
                <wp:positionV relativeFrom="paragraph">
                  <wp:posOffset>283339</wp:posOffset>
                </wp:positionV>
                <wp:extent cx="6532880" cy="5010150"/>
                <wp:effectExtent l="0" t="0" r="0" b="0"/>
                <wp:wrapTopAndBottom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6532880" cy="5010150"/>
                          <a:chExt cx="6532880" cy="501015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25145"/>
                            <a:ext cx="3230880" cy="4984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0880" h="4984750">
                                <a:moveTo>
                                  <a:pt x="15141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84496"/>
                                </a:lnTo>
                                <a:lnTo>
                                  <a:pt x="1514182" y="4984496"/>
                                </a:lnTo>
                                <a:lnTo>
                                  <a:pt x="1514182" y="0"/>
                                </a:lnTo>
                                <a:close/>
                              </a:path>
                              <a:path w="3230880" h="4984750">
                                <a:moveTo>
                                  <a:pt x="3230372" y="0"/>
                                </a:moveTo>
                                <a:lnTo>
                                  <a:pt x="1716189" y="0"/>
                                </a:lnTo>
                                <a:lnTo>
                                  <a:pt x="1716189" y="4984496"/>
                                </a:lnTo>
                                <a:lnTo>
                                  <a:pt x="3230372" y="4984496"/>
                                </a:lnTo>
                                <a:lnTo>
                                  <a:pt x="3230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385947" y="0"/>
                            <a:ext cx="3147060" cy="501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7060" h="5010150">
                                <a:moveTo>
                                  <a:pt x="1514170" y="25146"/>
                                </a:moveTo>
                                <a:lnTo>
                                  <a:pt x="0" y="25146"/>
                                </a:lnTo>
                                <a:lnTo>
                                  <a:pt x="0" y="5009642"/>
                                </a:lnTo>
                                <a:lnTo>
                                  <a:pt x="1514170" y="5009642"/>
                                </a:lnTo>
                                <a:lnTo>
                                  <a:pt x="1514170" y="25146"/>
                                </a:lnTo>
                                <a:close/>
                              </a:path>
                              <a:path w="3147060" h="5010150">
                                <a:moveTo>
                                  <a:pt x="3146514" y="0"/>
                                </a:moveTo>
                                <a:lnTo>
                                  <a:pt x="1632331" y="0"/>
                                </a:lnTo>
                                <a:lnTo>
                                  <a:pt x="1632331" y="4972494"/>
                                </a:lnTo>
                                <a:lnTo>
                                  <a:pt x="3146514" y="4972494"/>
                                </a:lnTo>
                                <a:lnTo>
                                  <a:pt x="3146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2" name="Image 52" descr="house icon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1452" y="512147"/>
                            <a:ext cx="1085999" cy="1085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 descr="paintbrushes icon">
                            <a:hlinkClick r:id="rId28"/>
                          </pic:cNvPr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1040" y="512147"/>
                            <a:ext cx="1085999" cy="1085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 descr="person with book icon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3002" y="512147"/>
                            <a:ext cx="1085994" cy="10859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 descr="ABC blocks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3702" y="479997"/>
                            <a:ext cx="1085999" cy="1085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Textbox 56"/>
                        <wps:cNvSpPr txBox="1"/>
                        <wps:spPr>
                          <a:xfrm>
                            <a:off x="3385946" y="25133"/>
                            <a:ext cx="1514475" cy="4984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381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 Gruffalo...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...and other stories! </w:t>
                              </w:r>
                              <w:hyperlink r:id="rId23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Read</w:t>
                                </w:r>
                                <w:r>
                                  <w:rPr>
                                    <w:color w:val="231F20"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color w:val="231F20"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popular</w:t>
                                </w:r>
                                <w:r>
                                  <w:rPr>
                                    <w:color w:val="231F20"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story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 </w:t>
                              </w:r>
                              <w:hyperlink r:id="rId23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and find a real-life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 </w:t>
                              </w:r>
                              <w:hyperlink r:id="rId23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location for it.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15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134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First, discuss the features the place needs e.g. a wood. Then suggest or elicit some nearby places. Navigate to the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place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Digimap for Schools. Use</w:t>
                              </w:r>
                            </w:p>
                            <w:p>
                              <w:pPr>
                                <w:spacing w:line="249" w:lineRule="auto" w:before="7"/>
                                <w:ind w:left="56" w:right="164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the aerial map to add markers and labels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story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locations.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1716189" y="25133"/>
                            <a:ext cx="1514475" cy="4984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251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hyperlink r:id="rId28">
                                <w:r>
                                  <w:rPr>
                                    <w:b/>
                                    <w:color w:val="231F20"/>
                                    <w:sz w:val="24"/>
                                  </w:rPr>
                                  <w:t>My</w:t>
                                </w:r>
                                <w:r>
                                  <w:rPr>
                                    <w:b/>
                                    <w:color w:val="231F20"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231F20"/>
                                    <w:sz w:val="24"/>
                                  </w:rPr>
                                  <w:t>dream</w:t>
                                </w:r>
                                <w:r>
                                  <w:rPr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 island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134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 new island has been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discovered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in the Hebrides!</w:t>
                              </w:r>
                            </w:p>
                            <w:p>
                              <w:pPr>
                                <w:spacing w:line="249" w:lineRule="auto" w:before="3"/>
                                <w:ind w:left="56" w:right="134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The pupils have to decide the features the island will have. A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village, town, ferry port, road, river, mountains?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hyperlink r:id="rId28">
                                <w:r>
                                  <w:rPr>
                                    <w:color w:val="205E9E"/>
                                    <w:sz w:val="24"/>
                                    <w:u w:val="single" w:color="205E9E"/>
                                  </w:rPr>
                                  <w:t>My</w:t>
                                </w:r>
                                <w:r>
                                  <w:rPr>
                                    <w:color w:val="205E9E"/>
                                    <w:spacing w:val="-13"/>
                                    <w:sz w:val="24"/>
                                    <w:u w:val="single" w:color="205E9E"/>
                                  </w:rPr>
                                  <w:t> </w:t>
                                </w:r>
                              </w:hyperlink>
                              <w:r>
                                <w:rPr>
                                  <w:color w:val="205E9E"/>
                                  <w:spacing w:val="-13"/>
                                  <w:sz w:val="24"/>
                                </w:rPr>
                                <w:t> </w:t>
                              </w:r>
                              <w:hyperlink r:id="rId28">
                                <w:r>
                                  <w:rPr>
                                    <w:color w:val="205E9E"/>
                                    <w:sz w:val="24"/>
                                    <w:u w:val="single" w:color="205E9E"/>
                                  </w:rPr>
                                  <w:t>Island Worksheet</w:t>
                                </w:r>
                              </w:hyperlink>
                              <w:r>
                                <w:rPr>
                                  <w:color w:val="205E9E"/>
                                  <w:sz w:val="24"/>
                                  <w:u w:val="single" w:color="205E9E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to help them decide.</w:t>
                              </w:r>
                            </w:p>
                            <w:p>
                              <w:pPr>
                                <w:spacing w:line="249" w:lineRule="auto" w:before="7"/>
                                <w:ind w:left="56" w:right="164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Now create the island in Digimap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Schools.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 Map key worksheet</w:t>
                              </w:r>
                            </w:p>
                            <w:p>
                              <w:pPr>
                                <w:spacing w:line="249" w:lineRule="auto" w:before="4"/>
                                <w:ind w:left="56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help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decide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to draw the features.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0" y="25133"/>
                            <a:ext cx="1514475" cy="4984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331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Map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detectives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564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Work as a class to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create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list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of</w:t>
                              </w:r>
                            </w:p>
                            <w:p>
                              <w:pPr>
                                <w:spacing w:line="249" w:lineRule="auto" w:before="2"/>
                                <w:ind w:left="56" w:right="123" w:firstLine="0"/>
                                <w:jc w:val="both"/>
                                <w:rPr>
                                  <w:sz w:val="24"/>
                                </w:rPr>
                              </w:pPr>
                              <w:hyperlink r:id="rId31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physical and human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 </w:t>
                              </w:r>
                              <w:hyperlink r:id="rId31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features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 e.g. beach, river,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houses,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shops, park, woods.</w:t>
                              </w:r>
                            </w:p>
                            <w:p>
                              <w:pPr>
                                <w:spacing w:line="240" w:lineRule="auto" w:before="15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97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Pupils use a screen map of their town or area, and the map Key to create a list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of features they find. Work in teams and see whose list is longest.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Now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choose a nearby town and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compare.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5018278" y="0"/>
                            <a:ext cx="1514475" cy="4972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298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Alphabet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Match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27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Start a </w:t>
                              </w:r>
                              <w:hyperlink r:id="rId32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Class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 </w:t>
                              </w:r>
                              <w:hyperlink r:id="rId32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Alphabet list of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 </w:t>
                              </w:r>
                              <w:hyperlink r:id="rId32"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landscape features</w:t>
                                </w:r>
                              </w:hyperlink>
                              <w:r>
                                <w:rPr>
                                  <w:color w:val="231F20"/>
                                  <w:sz w:val="24"/>
                                </w:rPr>
                                <w:t>, ideally things found near the school e.g. tree, playground.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Try to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letter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week.</w:t>
                              </w:r>
                            </w:p>
                            <w:p>
                              <w:pPr>
                                <w:spacing w:line="240" w:lineRule="auto" w:before="19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0"/>
                                <w:ind w:left="56" w:right="164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Open the Image Search and try to find images of the features. Create a wall chart with the list and an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A3 map, or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create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table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top map with clay.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799pt;margin-top:22.310204pt;width:514.4pt;height:394.5pt;mso-position-horizontal-relative:page;mso-position-vertical-relative:paragraph;z-index:-15717888;mso-wrap-distance-left:0;mso-wrap-distance-right:0" id="docshapegroup37" coordorigin="936,446" coordsize="10288,7890">
                <v:shape style="position:absolute;left:935;top:485;width:5088;height:7850" id="docshape38" coordorigin="936,486" coordsize="5088,7850" path="m3321,486l936,486,936,8335,3321,8335,3321,486xm6023,486l3639,486,3639,8335,6023,8335,6023,486xe" filled="true" fillcolor="#ffffff" stroked="false">
                  <v:path arrowok="t"/>
                  <v:fill type="solid"/>
                </v:shape>
                <v:shape style="position:absolute;left:6268;top:446;width:4956;height:7890" id="docshape39" coordorigin="6268,446" coordsize="4956,7890" path="m8653,486l6268,486,6268,8335,8653,8335,8653,486xm11223,446l8839,446,8839,8277,11223,8277,11223,446xe" filled="true" fillcolor="#ffffff" stroked="false">
                  <v:path arrowok="t"/>
                  <v:fill type="solid"/>
                </v:shape>
                <v:shape style="position:absolute;left:1316;top:1252;width:1711;height:1711" type="#_x0000_t75" id="docshape40" alt="house icon" stroked="false">
                  <v:imagedata r:id="rId26" o:title=""/>
                </v:shape>
                <v:shape style="position:absolute;left:3992;top:1252;width:1711;height:1711" type="#_x0000_t75" id="docshape41" alt="paintbrushes icon" href="https://dfsresources.edina.ac.uk/resource/my-dream-island" stroked="false">
                  <v:imagedata r:id="rId27" o:title=""/>
                </v:shape>
                <v:shape style="position:absolute;left:6594;top:1252;width:1711;height:1711" type="#_x0000_t75" id="docshape42" alt="person with book icon" stroked="false">
                  <v:imagedata r:id="rId29" o:title=""/>
                </v:shape>
                <v:shape style="position:absolute;left:9083;top:1202;width:1711;height:1711" type="#_x0000_t75" id="docshape43" alt="ABC blocks" stroked="false">
                  <v:imagedata r:id="rId30" o:title=""/>
                </v:shape>
                <v:shape style="position:absolute;left:6268;top:485;width:2385;height:7850" type="#_x0000_t202" id="docshape44" filled="false" stroked="false">
                  <v:textbox inset="0,0,0,0">
                    <w:txbxContent>
                      <w:p>
                        <w:pPr>
                          <w:spacing w:before="119"/>
                          <w:ind w:left="381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Gruffalo...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...and other stories! </w:t>
                        </w:r>
                        <w:hyperlink r:id="rId23">
                          <w:r>
                            <w:rPr>
                              <w:color w:val="231F20"/>
                              <w:sz w:val="24"/>
                            </w:rPr>
                            <w:t>Read</w:t>
                          </w:r>
                          <w:r>
                            <w:rPr>
                              <w:color w:val="231F20"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popular</w:t>
                          </w:r>
                          <w:r>
                            <w:rPr>
                              <w:color w:val="231F20"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story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 </w:t>
                        </w:r>
                        <w:hyperlink r:id="rId23">
                          <w:r>
                            <w:rPr>
                              <w:color w:val="231F20"/>
                              <w:sz w:val="24"/>
                            </w:rPr>
                            <w:t>and find a real-life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 </w:t>
                        </w:r>
                        <w:hyperlink r:id="rId23">
                          <w:r>
                            <w:rPr>
                              <w:color w:val="231F20"/>
                              <w:sz w:val="24"/>
                            </w:rPr>
                            <w:t>location for it.</w:t>
                          </w:r>
                        </w:hyperlink>
                      </w:p>
                      <w:p>
                        <w:pPr>
                          <w:spacing w:line="240" w:lineRule="auto" w:before="15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134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First, discuss the features the place needs e.g. a wood. Then suggest or elicit some nearby places. Navigate to the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place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Digimap for Schools. Use</w:t>
                        </w:r>
                      </w:p>
                      <w:p>
                        <w:pPr>
                          <w:spacing w:line="249" w:lineRule="auto" w:before="7"/>
                          <w:ind w:left="56" w:right="164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the aerial map to add markers and labels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key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story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locations.</w:t>
                        </w:r>
                      </w:p>
                    </w:txbxContent>
                  </v:textbox>
                  <w10:wrap type="none"/>
                </v:shape>
                <v:shape style="position:absolute;left:3638;top:485;width:2385;height:7850" type="#_x0000_t202" id="docshape45" filled="false" stroked="false">
                  <v:textbox inset="0,0,0,0">
                    <w:txbxContent>
                      <w:p>
                        <w:pPr>
                          <w:spacing w:before="119"/>
                          <w:ind w:left="251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hyperlink r:id="rId28"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My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dream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24"/>
                            </w:rPr>
                            <w:t> island</w:t>
                          </w:r>
                        </w:hyperlink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134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 new island has been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discovered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in the Hebrides!</w:t>
                        </w:r>
                      </w:p>
                      <w:p>
                        <w:pPr>
                          <w:spacing w:line="249" w:lineRule="auto" w:before="3"/>
                          <w:ind w:left="56" w:right="134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The pupils have to decide the features the island will have. A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village, town, ferry port, road, river, mountains?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Use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hyperlink r:id="rId28">
                          <w:r>
                            <w:rPr>
                              <w:color w:val="205E9E"/>
                              <w:sz w:val="24"/>
                              <w:u w:val="single" w:color="205E9E"/>
                            </w:rPr>
                            <w:t>My</w:t>
                          </w:r>
                          <w:r>
                            <w:rPr>
                              <w:color w:val="205E9E"/>
                              <w:spacing w:val="-13"/>
                              <w:sz w:val="24"/>
                              <w:u w:val="single" w:color="205E9E"/>
                            </w:rPr>
                            <w:t> </w:t>
                          </w:r>
                        </w:hyperlink>
                        <w:r>
                          <w:rPr>
                            <w:color w:val="205E9E"/>
                            <w:spacing w:val="-13"/>
                            <w:sz w:val="24"/>
                          </w:rPr>
                          <w:t> </w:t>
                        </w:r>
                        <w:hyperlink r:id="rId28">
                          <w:r>
                            <w:rPr>
                              <w:color w:val="205E9E"/>
                              <w:sz w:val="24"/>
                              <w:u w:val="single" w:color="205E9E"/>
                            </w:rPr>
                            <w:t>Island Worksheet</w:t>
                          </w:r>
                        </w:hyperlink>
                        <w:r>
                          <w:rPr>
                            <w:color w:val="205E9E"/>
                            <w:sz w:val="24"/>
                            <w:u w:val="single" w:color="205E9E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to help them decide.</w:t>
                        </w:r>
                      </w:p>
                      <w:p>
                        <w:pPr>
                          <w:spacing w:line="249" w:lineRule="auto" w:before="7"/>
                          <w:ind w:left="56" w:right="164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Now create the island in Digimap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Schools.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Use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 Map key worksheet</w:t>
                        </w:r>
                      </w:p>
                      <w:p>
                        <w:pPr>
                          <w:spacing w:line="249" w:lineRule="auto" w:before="4"/>
                          <w:ind w:left="5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help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decide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how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to draw the features.</w:t>
                        </w:r>
                      </w:p>
                    </w:txbxContent>
                  </v:textbox>
                  <w10:wrap type="none"/>
                </v:shape>
                <v:shape style="position:absolute;left:935;top:485;width:2385;height:7850" type="#_x0000_t202" id="docshape46" filled="false" stroked="false">
                  <v:textbox inset="0,0,0,0">
                    <w:txbxContent>
                      <w:p>
                        <w:pPr>
                          <w:spacing w:before="119"/>
                          <w:ind w:left="331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Map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detectives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564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Work as a class to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create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list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of</w:t>
                        </w:r>
                      </w:p>
                      <w:p>
                        <w:pPr>
                          <w:spacing w:line="249" w:lineRule="auto" w:before="2"/>
                          <w:ind w:left="56" w:right="123" w:firstLine="0"/>
                          <w:jc w:val="both"/>
                          <w:rPr>
                            <w:sz w:val="24"/>
                          </w:rPr>
                        </w:pPr>
                        <w:hyperlink r:id="rId31">
                          <w:r>
                            <w:rPr>
                              <w:color w:val="231F20"/>
                              <w:sz w:val="24"/>
                            </w:rPr>
                            <w:t>physical and human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 </w:t>
                        </w:r>
                        <w:hyperlink r:id="rId31">
                          <w:r>
                            <w:rPr>
                              <w:color w:val="231F20"/>
                              <w:sz w:val="24"/>
                            </w:rPr>
                            <w:t>features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 e.g. beach, river,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houses,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shops, park, woods.</w:t>
                        </w:r>
                      </w:p>
                      <w:p>
                        <w:pPr>
                          <w:spacing w:line="240" w:lineRule="auto" w:before="15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9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Pupils use a screen map of their town or area, and the map Key to create a list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of features they find. Work in teams and see whose list is longest.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Now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choose a nearby town and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compare.</w:t>
                        </w:r>
                      </w:p>
                    </w:txbxContent>
                  </v:textbox>
                  <w10:wrap type="none"/>
                </v:shape>
                <v:shape style="position:absolute;left:8838;top:446;width:2385;height:7831" type="#_x0000_t202" id="docshape47" filled="false" stroked="false">
                  <v:textbox inset="0,0,0,0">
                    <w:txbxContent>
                      <w:p>
                        <w:pPr>
                          <w:spacing w:before="119"/>
                          <w:ind w:left="298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Alphabet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Match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2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Start a </w:t>
                        </w:r>
                        <w:hyperlink r:id="rId32">
                          <w:r>
                            <w:rPr>
                              <w:color w:val="231F20"/>
                              <w:sz w:val="24"/>
                            </w:rPr>
                            <w:t>Class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 </w:t>
                        </w:r>
                        <w:hyperlink r:id="rId32">
                          <w:r>
                            <w:rPr>
                              <w:color w:val="231F20"/>
                              <w:sz w:val="24"/>
                            </w:rPr>
                            <w:t>Alphabet list of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 </w:t>
                        </w:r>
                        <w:hyperlink r:id="rId32">
                          <w:r>
                            <w:rPr>
                              <w:color w:val="231F20"/>
                              <w:sz w:val="24"/>
                            </w:rPr>
                            <w:t>landscape features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>, ideally things found near the school e.g. tree, playground.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Try to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letter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week.</w:t>
                        </w:r>
                      </w:p>
                      <w:p>
                        <w:pPr>
                          <w:spacing w:line="240" w:lineRule="auto" w:before="19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0"/>
                          <w:ind w:left="56" w:right="164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Open the Image Search and try to find images of the features. Create a wall chart with the list and an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A3 map, or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create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table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top map with clay.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9104">
            <wp:simplePos x="0" y="0"/>
            <wp:positionH relativeFrom="page">
              <wp:posOffset>996505</wp:posOffset>
            </wp:positionH>
            <wp:positionV relativeFrom="paragraph">
              <wp:posOffset>5398137</wp:posOffset>
            </wp:positionV>
            <wp:extent cx="377899" cy="496062"/>
            <wp:effectExtent l="0" t="0" r="0" b="0"/>
            <wp:wrapTopAndBottom/>
            <wp:docPr id="60" name="Image 60" descr="marker ico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 descr="marker icon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99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9616">
            <wp:simplePos x="0" y="0"/>
            <wp:positionH relativeFrom="page">
              <wp:posOffset>3428377</wp:posOffset>
            </wp:positionH>
            <wp:positionV relativeFrom="paragraph">
              <wp:posOffset>5398645</wp:posOffset>
            </wp:positionV>
            <wp:extent cx="494095" cy="493109"/>
            <wp:effectExtent l="0" t="0" r="0" b="0"/>
            <wp:wrapTopAndBottom/>
            <wp:docPr id="61" name="Image 61" descr="mountains ico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 descr="mountains icon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95" cy="49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0128">
            <wp:simplePos x="0" y="0"/>
            <wp:positionH relativeFrom="page">
              <wp:posOffset>5920750</wp:posOffset>
            </wp:positionH>
            <wp:positionV relativeFrom="paragraph">
              <wp:posOffset>5398137</wp:posOffset>
            </wp:positionV>
            <wp:extent cx="493109" cy="493109"/>
            <wp:effectExtent l="0" t="0" r="0" b="0"/>
            <wp:wrapTopAndBottom/>
            <wp:docPr id="62" name="Image 62" descr="signpost ico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 descr="signpost icon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09" cy="49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Arial Rounded MT Bold"/>
          <w:sz w:val="12"/>
        </w:rPr>
      </w:pPr>
    </w:p>
    <w:p>
      <w:pPr>
        <w:spacing w:after="0"/>
        <w:rPr>
          <w:rFonts w:ascii="Arial Rounded MT Bold"/>
          <w:sz w:val="12"/>
        </w:rPr>
        <w:sectPr>
          <w:pgSz w:w="11910" w:h="16840"/>
          <w:pgMar w:top="0" w:bottom="0" w:left="700" w:right="580"/>
        </w:sectPr>
      </w:pPr>
    </w:p>
    <w:p>
      <w:pPr>
        <w:pStyle w:val="BodyText"/>
        <w:rPr>
          <w:rFonts w:ascii="Arial Rounded MT Bold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8496">
                <wp:simplePos x="0" y="0"/>
                <wp:positionH relativeFrom="page">
                  <wp:posOffset>0</wp:posOffset>
                </wp:positionH>
                <wp:positionV relativeFrom="page">
                  <wp:posOffset>6362</wp:posOffset>
                </wp:positionV>
                <wp:extent cx="7560309" cy="10685780"/>
                <wp:effectExtent l="0" t="0" r="0" b="0"/>
                <wp:wrapNone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7560309" cy="10685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8578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85640"/>
                              </a:lnTo>
                              <a:lnTo>
                                <a:pt x="7559992" y="10685640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501015pt;width:595.275pt;height:841.389pt;mso-position-horizontal-relative:page;mso-position-vertical-relative:page;z-index:-15977984" id="docshape48" filled="true" fillcolor="#d8ecd4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7560309" cy="1270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75603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52C6D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6560" from="595.276pt,.500015pt" to="0pt,.500015pt" stroked="true" strokeweight="1pt" strokecolor="#52c6d8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Arial Rounded MT Bold"/>
          <w:sz w:val="20"/>
        </w:rPr>
      </w:pPr>
    </w:p>
    <w:p>
      <w:pPr>
        <w:pStyle w:val="BodyText"/>
        <w:spacing w:before="107"/>
        <w:rPr>
          <w:rFonts w:ascii="Arial Rounded MT Bold"/>
          <w:sz w:val="20"/>
        </w:rPr>
      </w:pPr>
    </w:p>
    <w:p>
      <w:pPr>
        <w:pStyle w:val="BodyText"/>
        <w:ind w:left="-341"/>
        <w:rPr>
          <w:rFonts w:ascii="Arial Rounded MT Bold"/>
          <w:sz w:val="20"/>
        </w:rPr>
      </w:pPr>
      <w:r>
        <w:rPr>
          <w:rFonts w:ascii="Arial Rounded MT Bold"/>
          <w:sz w:val="20"/>
        </w:rPr>
        <mc:AlternateContent>
          <mc:Choice Requires="wps">
            <w:drawing>
              <wp:inline distT="0" distB="0" distL="0" distR="0">
                <wp:extent cx="6838950" cy="697865"/>
                <wp:effectExtent l="0" t="0" r="0" b="6984"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6838950" cy="697865"/>
                          <a:chExt cx="6838950" cy="697865"/>
                        </a:xfrm>
                      </wpg:grpSpPr>
                      <pic:pic>
                        <pic:nvPicPr>
                          <pic:cNvPr id="66" name="Image 66" descr="digimap for schools icon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44"/>
                            <a:ext cx="3947998" cy="516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Textbox 67"/>
                        <wps:cNvSpPr txBox="1"/>
                        <wps:spPr>
                          <a:xfrm>
                            <a:off x="3830358" y="0"/>
                            <a:ext cx="3008630" cy="697865"/>
                          </a:xfrm>
                          <a:prstGeom prst="rect">
                            <a:avLst/>
                          </a:prstGeom>
                          <a:solidFill>
                            <a:srgbClr val="00381B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49" w:lineRule="auto" w:before="123"/>
                                <w:ind w:left="1678" w:right="0" w:hanging="988"/>
                                <w:jc w:val="left"/>
                                <w:rPr>
                                  <w:rFonts w:ascii="Arial Rounded MT Bold"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36"/>
                                </w:rPr>
                                <w:t>Mini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36"/>
                                </w:rPr>
                                <w:t>mapping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36"/>
                                </w:rPr>
                                <w:t>ideas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"/>
                                  <w:sz w:val="36"/>
                                </w:rPr>
                                <w:t>Primary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5pt;height:54.95pt;mso-position-horizontal-relative:char;mso-position-vertical-relative:line" id="docshapegroup49" coordorigin="0,0" coordsize="10770,1099">
                <v:shape style="position:absolute;left:0;top:95;width:6218;height:813" type="#_x0000_t75" id="docshape50" alt="digimap for schools icon" stroked="false">
                  <v:imagedata r:id="rId5" o:title=""/>
                </v:shape>
                <v:shape style="position:absolute;left:6032;top:0;width:4738;height:1099" type="#_x0000_t202" id="docshape51" filled="true" fillcolor="#00381b" stroked="false">
                  <v:textbox inset="0,0,0,0">
                    <w:txbxContent>
                      <w:p>
                        <w:pPr>
                          <w:spacing w:line="249" w:lineRule="auto" w:before="123"/>
                          <w:ind w:left="1678" w:right="0" w:hanging="988"/>
                          <w:jc w:val="left"/>
                          <w:rPr>
                            <w:rFonts w:ascii="Arial Rounded MT Bold"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36"/>
                          </w:rPr>
                          <w:t>Mini</w:t>
                        </w:r>
                        <w:r>
                          <w:rPr>
                            <w:rFonts w:ascii="Arial Rounded MT Bold"/>
                            <w:color w:val="FFFFFF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z w:val="36"/>
                          </w:rPr>
                          <w:t>mapping</w:t>
                        </w:r>
                        <w:r>
                          <w:rPr>
                            <w:rFonts w:ascii="Arial Rounded MT Bold"/>
                            <w:color w:val="FFFFFF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z w:val="36"/>
                          </w:rPr>
                          <w:t>ideas </w:t>
                        </w:r>
                        <w:r>
                          <w:rPr>
                            <w:rFonts w:ascii="Arial Rounded MT Bold"/>
                            <w:color w:val="FFFFFF"/>
                            <w:spacing w:val="-2"/>
                            <w:sz w:val="36"/>
                          </w:rPr>
                          <w:t>Primary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rFonts w:ascii="Arial Rounded MT Bold"/>
          <w:sz w:val="20"/>
        </w:rPr>
      </w:r>
    </w:p>
    <w:p>
      <w:pPr>
        <w:pStyle w:val="BodyText"/>
        <w:rPr>
          <w:rFonts w:ascii="Arial Rounded MT Bold"/>
          <w:sz w:val="20"/>
        </w:rPr>
      </w:pPr>
    </w:p>
    <w:p>
      <w:pPr>
        <w:pStyle w:val="BodyText"/>
        <w:spacing w:before="78"/>
        <w:rPr>
          <w:rFonts w:ascii="Arial Rounded MT Bold"/>
          <w:sz w:val="20"/>
        </w:rPr>
      </w:pPr>
      <w:r>
        <w:rPr/>
        <w:drawing>
          <wp:anchor distT="0" distB="0" distL="0" distR="0" allowOverlap="1" layoutInCell="1" locked="0" behindDoc="1" simplePos="0" relativeHeight="487602176">
            <wp:simplePos x="0" y="0"/>
            <wp:positionH relativeFrom="page">
              <wp:posOffset>563929</wp:posOffset>
            </wp:positionH>
            <wp:positionV relativeFrom="paragraph">
              <wp:posOffset>227820</wp:posOffset>
            </wp:positionV>
            <wp:extent cx="3712464" cy="2231136"/>
            <wp:effectExtent l="0" t="0" r="0" b="0"/>
            <wp:wrapTopAndBottom/>
            <wp:docPr id="68" name="Image 68" descr="aerial image of Tower Bridge, Londo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 descr="aerial image of Tower Bridge, London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4333938</wp:posOffset>
                </wp:positionH>
                <wp:positionV relativeFrom="paragraph">
                  <wp:posOffset>224608</wp:posOffset>
                </wp:positionV>
                <wp:extent cx="2769235" cy="2345690"/>
                <wp:effectExtent l="0" t="0" r="0" b="0"/>
                <wp:wrapTopAndBottom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2769235" cy="23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65B26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95" w:lineRule="exact" w:before="0"/>
                              <w:ind w:left="56" w:right="0" w:firstLine="0"/>
                              <w:jc w:val="left"/>
                              <w:rPr>
                                <w:rFonts w:ascii="Arial Rounded MT Bold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Rounded MT Bold"/>
                                <w:color w:val="231F20"/>
                                <w:sz w:val="36"/>
                              </w:rPr>
                              <w:t>Learning </w:t>
                            </w:r>
                            <w:r>
                              <w:rPr>
                                <w:rFonts w:ascii="Arial Rounded MT Bold"/>
                                <w:color w:val="231F20"/>
                                <w:spacing w:val="-2"/>
                                <w:sz w:val="36"/>
                              </w:rPr>
                              <w:t>areas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pos="416" w:val="left" w:leader="none"/>
                              </w:tabs>
                              <w:spacing w:line="249" w:lineRule="auto" w:before="269"/>
                              <w:ind w:left="416" w:right="293" w:hanging="36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maps,</w:t>
                            </w:r>
                            <w:r>
                              <w:rPr>
                                <w:color w:val="231F20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atlases,</w:t>
                            </w:r>
                            <w:r>
                              <w:rPr>
                                <w:color w:val="231F20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globes</w:t>
                            </w:r>
                            <w:r>
                              <w:rPr>
                                <w:color w:val="231F20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digital mapping to locate countries</w:t>
                            </w:r>
                          </w:p>
                          <w:p>
                            <w:pPr>
                              <w:pStyle w:val="BodyText"/>
                              <w:spacing w:before="13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pos="416" w:val="left" w:leader="none"/>
                              </w:tabs>
                              <w:spacing w:line="249" w:lineRule="auto" w:before="0"/>
                              <w:ind w:left="416" w:right="465" w:hanging="360"/>
                              <w:jc w:val="both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compass</w:t>
                            </w:r>
                            <w:r>
                              <w:rPr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points,</w:t>
                            </w:r>
                            <w:r>
                              <w:rPr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figure grid</w:t>
                            </w:r>
                            <w:r>
                              <w:rPr>
                                <w:color w:val="231F2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refs,</w:t>
                            </w:r>
                            <w:r>
                              <w:rPr>
                                <w:color w:val="231F2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symbols</w:t>
                            </w:r>
                            <w:r>
                              <w:rPr>
                                <w:color w:val="231F2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keys</w:t>
                            </w:r>
                            <w:r>
                              <w:rPr>
                                <w:color w:val="231F2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build knowledge of UK and wider world</w:t>
                            </w:r>
                          </w:p>
                          <w:p>
                            <w:pPr>
                              <w:pStyle w:val="BodyText"/>
                              <w:spacing w:before="14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pos="416" w:val="left" w:leader="none"/>
                              </w:tabs>
                              <w:spacing w:line="249" w:lineRule="auto" w:before="0"/>
                              <w:ind w:left="416" w:right="220" w:hanging="36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</w:rPr>
                              <w:t>use fieldwork to observe, measure, record and present human and physical features with sketch maps, plans,</w:t>
                            </w:r>
                            <w:r>
                              <w:rPr>
                                <w:color w:val="231F20"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graphs</w:t>
                            </w:r>
                            <w:r>
                              <w:rPr>
                                <w:color w:val="231F20"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digital</w:t>
                            </w:r>
                            <w:r>
                              <w:rPr>
                                <w:color w:val="231F20"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2"/>
                              </w:rPr>
                              <w:t>technologies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255005pt;margin-top:17.685734pt;width:218.05pt;height:184.7pt;mso-position-horizontal-relative:page;mso-position-vertical-relative:paragraph;z-index:-15713792;mso-wrap-distance-left:0;mso-wrap-distance-right:0" type="#_x0000_t202" id="docshape52" filled="true" fillcolor="#ffffff" stroked="true" strokeweight="2pt" strokecolor="#b65b26">
                <v:textbox inset="0,0,0,0">
                  <w:txbxContent>
                    <w:p>
                      <w:pPr>
                        <w:spacing w:line="395" w:lineRule="exact" w:before="0"/>
                        <w:ind w:left="56" w:right="0" w:firstLine="0"/>
                        <w:jc w:val="left"/>
                        <w:rPr>
                          <w:rFonts w:ascii="Arial Rounded MT Bold"/>
                          <w:color w:val="000000"/>
                          <w:sz w:val="36"/>
                        </w:rPr>
                      </w:pPr>
                      <w:r>
                        <w:rPr>
                          <w:rFonts w:ascii="Arial Rounded MT Bold"/>
                          <w:color w:val="231F20"/>
                          <w:sz w:val="36"/>
                        </w:rPr>
                        <w:t>Learning </w:t>
                      </w:r>
                      <w:r>
                        <w:rPr>
                          <w:rFonts w:ascii="Arial Rounded MT Bold"/>
                          <w:color w:val="231F20"/>
                          <w:spacing w:val="-2"/>
                          <w:sz w:val="36"/>
                        </w:rPr>
                        <w:t>areas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416" w:val="left" w:leader="none"/>
                        </w:tabs>
                        <w:spacing w:line="249" w:lineRule="auto" w:before="269"/>
                        <w:ind w:left="416" w:right="293" w:hanging="360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231F20"/>
                          <w:sz w:val="22"/>
                        </w:rPr>
                        <w:t>use</w:t>
                      </w:r>
                      <w:r>
                        <w:rPr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maps,</w:t>
                      </w:r>
                      <w:r>
                        <w:rPr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atlases,</w:t>
                      </w:r>
                      <w:r>
                        <w:rPr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globes</w:t>
                      </w:r>
                      <w:r>
                        <w:rPr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digital mapping to locate countries</w:t>
                      </w:r>
                    </w:p>
                    <w:p>
                      <w:pPr>
                        <w:pStyle w:val="BodyText"/>
                        <w:spacing w:before="13"/>
                        <w:rPr>
                          <w:color w:val="000000"/>
                          <w:sz w:val="22"/>
                        </w:rPr>
                      </w:pP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416" w:val="left" w:leader="none"/>
                        </w:tabs>
                        <w:spacing w:line="249" w:lineRule="auto" w:before="0"/>
                        <w:ind w:left="416" w:right="465" w:hanging="360"/>
                        <w:jc w:val="both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231F20"/>
                          <w:sz w:val="22"/>
                        </w:rPr>
                        <w:t>use</w:t>
                      </w:r>
                      <w:r>
                        <w:rPr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compass</w:t>
                      </w:r>
                      <w:r>
                        <w:rPr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points,</w:t>
                      </w:r>
                      <w:r>
                        <w:rPr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4</w:t>
                      </w:r>
                      <w:r>
                        <w:rPr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6</w:t>
                      </w:r>
                      <w:r>
                        <w:rPr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figure grid</w:t>
                      </w:r>
                      <w:r>
                        <w:rPr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refs,</w:t>
                      </w:r>
                      <w:r>
                        <w:rPr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symbols</w:t>
                      </w:r>
                      <w:r>
                        <w:rPr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keys</w:t>
                      </w:r>
                      <w:r>
                        <w:rPr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build knowledge of UK and wider world</w:t>
                      </w:r>
                    </w:p>
                    <w:p>
                      <w:pPr>
                        <w:pStyle w:val="BodyText"/>
                        <w:spacing w:before="14"/>
                        <w:rPr>
                          <w:color w:val="000000"/>
                          <w:sz w:val="22"/>
                        </w:rPr>
                      </w:pP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416" w:val="left" w:leader="none"/>
                        </w:tabs>
                        <w:spacing w:line="249" w:lineRule="auto" w:before="0"/>
                        <w:ind w:left="416" w:right="220" w:hanging="360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231F20"/>
                          <w:sz w:val="22"/>
                        </w:rPr>
                        <w:t>use fieldwork to observe, measure, record and present human and physical features with sketch maps, plans,</w:t>
                      </w:r>
                      <w:r>
                        <w:rPr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graphs</w:t>
                      </w:r>
                      <w:r>
                        <w:rPr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and</w:t>
                      </w:r>
                      <w:r>
                        <w:rPr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digital</w:t>
                      </w:r>
                      <w:r>
                        <w:rPr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color w:val="231F20"/>
                          <w:sz w:val="22"/>
                        </w:rPr>
                        <w:t>technologies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0523" w:val="left" w:leader="none"/>
        </w:tabs>
        <w:spacing w:before="316"/>
        <w:ind w:left="114" w:right="0" w:firstLine="0"/>
        <w:jc w:val="left"/>
        <w:rPr>
          <w:rFonts w:ascii="Arial Rounded MT Bold"/>
          <w:sz w:val="60"/>
        </w:rPr>
      </w:pPr>
      <w:r>
        <w:rPr>
          <w:rFonts w:ascii="Arial Rounded MT Bold"/>
          <w:color w:val="FFFFFF"/>
          <w:spacing w:val="-38"/>
          <w:sz w:val="60"/>
          <w:shd w:fill="B65B26" w:color="auto" w:val="clear"/>
        </w:rPr>
        <w:t> </w:t>
      </w:r>
      <w:r>
        <w:rPr>
          <w:rFonts w:ascii="Arial Rounded MT Bold"/>
          <w:color w:val="FFFFFF"/>
          <w:sz w:val="60"/>
          <w:shd w:fill="B65B26" w:color="auto" w:val="clear"/>
        </w:rPr>
        <w:t>Geographical</w:t>
      </w:r>
      <w:r>
        <w:rPr>
          <w:rFonts w:ascii="Arial Rounded MT Bold"/>
          <w:color w:val="FFFFFF"/>
          <w:spacing w:val="-30"/>
          <w:sz w:val="60"/>
          <w:shd w:fill="B65B26" w:color="auto" w:val="clear"/>
        </w:rPr>
        <w:t> </w:t>
      </w:r>
      <w:r>
        <w:rPr>
          <w:rFonts w:ascii="Arial Rounded MT Bold"/>
          <w:color w:val="FFFFFF"/>
          <w:spacing w:val="-2"/>
          <w:sz w:val="60"/>
          <w:shd w:fill="B65B26" w:color="auto" w:val="clear"/>
        </w:rPr>
        <w:t>skills</w:t>
      </w:r>
      <w:r>
        <w:rPr>
          <w:rFonts w:ascii="Arial Rounded MT Bold"/>
          <w:color w:val="FFFFFF"/>
          <w:sz w:val="60"/>
          <w:shd w:fill="B65B26" w:color="auto" w:val="clear"/>
        </w:rPr>
        <w:tab/>
      </w:r>
    </w:p>
    <w:p>
      <w:pPr>
        <w:pStyle w:val="BodyText"/>
        <w:spacing w:before="44"/>
        <w:rPr>
          <w:rFonts w:ascii="Arial Rounded MT Bold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600697</wp:posOffset>
                </wp:positionH>
                <wp:positionV relativeFrom="paragraph">
                  <wp:posOffset>190705</wp:posOffset>
                </wp:positionV>
                <wp:extent cx="6466205" cy="5030470"/>
                <wp:effectExtent l="0" t="0" r="0" b="0"/>
                <wp:wrapTopAndBottom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6466205" cy="5030470"/>
                          <a:chExt cx="6466205" cy="5030470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0"/>
                            <a:ext cx="6466205" cy="5030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66205" h="5030470">
                                <a:moveTo>
                                  <a:pt x="1498803" y="24358"/>
                                </a:moveTo>
                                <a:lnTo>
                                  <a:pt x="0" y="24358"/>
                                </a:lnTo>
                                <a:lnTo>
                                  <a:pt x="0" y="5030279"/>
                                </a:lnTo>
                                <a:lnTo>
                                  <a:pt x="1498803" y="5030279"/>
                                </a:lnTo>
                                <a:lnTo>
                                  <a:pt x="1498803" y="24358"/>
                                </a:lnTo>
                                <a:close/>
                              </a:path>
                              <a:path w="6466205" h="5030470">
                                <a:moveTo>
                                  <a:pt x="3197555" y="24358"/>
                                </a:moveTo>
                                <a:lnTo>
                                  <a:pt x="1698752" y="24358"/>
                                </a:lnTo>
                                <a:lnTo>
                                  <a:pt x="1698752" y="5030279"/>
                                </a:lnTo>
                                <a:lnTo>
                                  <a:pt x="3197555" y="5030279"/>
                                </a:lnTo>
                                <a:lnTo>
                                  <a:pt x="3197555" y="24358"/>
                                </a:lnTo>
                                <a:close/>
                              </a:path>
                              <a:path w="6466205" h="5030470">
                                <a:moveTo>
                                  <a:pt x="4850358" y="24358"/>
                                </a:moveTo>
                                <a:lnTo>
                                  <a:pt x="3351555" y="24358"/>
                                </a:lnTo>
                                <a:lnTo>
                                  <a:pt x="3351555" y="5030279"/>
                                </a:lnTo>
                                <a:lnTo>
                                  <a:pt x="4850358" y="5030279"/>
                                </a:lnTo>
                                <a:lnTo>
                                  <a:pt x="4850358" y="24358"/>
                                </a:lnTo>
                                <a:close/>
                              </a:path>
                              <a:path w="6466205" h="5030470">
                                <a:moveTo>
                                  <a:pt x="6466103" y="0"/>
                                </a:moveTo>
                                <a:lnTo>
                                  <a:pt x="4967300" y="0"/>
                                </a:lnTo>
                                <a:lnTo>
                                  <a:pt x="4967300" y="5030279"/>
                                </a:lnTo>
                                <a:lnTo>
                                  <a:pt x="6466103" y="5030279"/>
                                </a:lnTo>
                                <a:lnTo>
                                  <a:pt x="6466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2" name="Image 72" descr="rucksack icon 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177" y="413131"/>
                            <a:ext cx="1085999" cy="1085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3" name="Image 73" descr="speech icon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6552" y="413131"/>
                            <a:ext cx="1085999" cy="1085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4" name="Image 74" descr="map pin icon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63727" y="413131"/>
                            <a:ext cx="1085999" cy="1085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5" name="Image 75" descr="magnifying glass icon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44427" y="380981"/>
                            <a:ext cx="1085999" cy="1085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Textbox 76"/>
                        <wps:cNvSpPr txBox="1"/>
                        <wps:spPr>
                          <a:xfrm>
                            <a:off x="3351555" y="24358"/>
                            <a:ext cx="1499235" cy="5006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439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Map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my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>walk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136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Plan a short walk. Give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pupils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printed map they can write and draw on. Stop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at points to check your location and observe. Follow up on screen, e.g.:</w:t>
                              </w:r>
                            </w:p>
                            <w:p>
                              <w:pPr>
                                <w:spacing w:line="240" w:lineRule="auto" w:before="19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pos="416" w:val="left" w:leader="none"/>
                                </w:tabs>
                                <w:spacing w:line="249" w:lineRule="auto" w:before="1"/>
                                <w:ind w:left="416" w:right="367" w:hanging="3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draw a line to show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route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pos="416" w:val="left" w:leader="none"/>
                                </w:tabs>
                                <w:spacing w:before="1"/>
                                <w:ind w:left="416" w:right="0" w:hanging="3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add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images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pos="416" w:val="left" w:leader="none"/>
                                </w:tabs>
                                <w:spacing w:before="13"/>
                                <w:ind w:left="416" w:right="0" w:hanging="3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add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markers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pos="416" w:val="left" w:leader="none"/>
                                </w:tabs>
                                <w:spacing w:line="249" w:lineRule="auto" w:before="12"/>
                                <w:ind w:left="416" w:right="327" w:hanging="3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add a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measurement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label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1698751" y="24358"/>
                            <a:ext cx="1499235" cy="5006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455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Towns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4"/>
                                </w:rPr>
                                <w:t>ten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39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Introduce the 4 compass points. In pairs, take it in turn to choose a town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map.</w:t>
                              </w:r>
                            </w:p>
                            <w:p>
                              <w:pPr>
                                <w:spacing w:line="249" w:lineRule="auto" w:before="5"/>
                                <w:ind w:left="56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partner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ten questions (location and direction) to guess the town - answers are yes or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no.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pos="416" w:val="left" w:leader="none"/>
                                </w:tabs>
                                <w:spacing w:before="5"/>
                                <w:ind w:left="416" w:right="0" w:hanging="3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it in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Wales?</w:t>
                              </w:r>
                            </w:p>
                            <w:p>
                              <w:pPr>
                                <w:spacing w:line="240" w:lineRule="auto" w:before="24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pos="416" w:val="left" w:leader="none"/>
                                </w:tabs>
                                <w:spacing w:before="0"/>
                                <w:ind w:left="416" w:right="0" w:hanging="3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north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of</w:t>
                              </w:r>
                            </w:p>
                            <w:p>
                              <w:pPr>
                                <w:spacing w:before="13"/>
                                <w:ind w:left="416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Sheffield?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pos="416" w:val="left" w:leader="none"/>
                                </w:tabs>
                                <w:spacing w:line="249" w:lineRule="auto" w:before="12"/>
                                <w:ind w:left="416" w:right="634" w:hanging="3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near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coast?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0" y="24358"/>
                            <a:ext cx="1499235" cy="5006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529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Teddy</w:t>
                              </w:r>
                              <w:r>
                                <w:rPr>
                                  <w:b/>
                                  <w:color w:val="231F20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>Hunt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Hide a teddy in the school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grounds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and provide a detailed map showing his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location.</w:t>
                              </w:r>
                            </w:p>
                            <w:p>
                              <w:pPr>
                                <w:spacing w:line="240" w:lineRule="auto" w:before="16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56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See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group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can</w:t>
                              </w:r>
                            </w:p>
                            <w:p>
                              <w:pPr>
                                <w:spacing w:before="12"/>
                                <w:ind w:left="56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find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him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first!</w:t>
                              </w:r>
                            </w:p>
                            <w:p>
                              <w:pPr>
                                <w:spacing w:line="240" w:lineRule="auto" w:before="23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11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Afterwards,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ask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 pupils to complete some phrases to describe where Teddy was, e.g:</w:t>
                              </w:r>
                            </w:p>
                            <w:p>
                              <w:pPr>
                                <w:spacing w:line="240" w:lineRule="auto" w:before="16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pos="416" w:val="left" w:leader="none"/>
                                </w:tabs>
                                <w:spacing w:before="1"/>
                                <w:ind w:left="416" w:right="0" w:hanging="3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beside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....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pos="416" w:val="left" w:leader="none"/>
                                </w:tabs>
                                <w:spacing w:before="12"/>
                                <w:ind w:left="416" w:right="0" w:hanging="3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opposite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4967300" y="0"/>
                            <a:ext cx="1499235" cy="5030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333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Treasure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Hunt!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0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11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Pupils turn on the Grid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Lines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overlay and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input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‘secret code’ - a grid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reference.</w:t>
                              </w:r>
                            </w:p>
                            <w:p>
                              <w:pPr>
                                <w:spacing w:line="240" w:lineRule="auto" w:before="16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1"/>
                                <w:ind w:left="56" w:right="11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Then they follow a trail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written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clues to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find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treasure,</w:t>
                              </w:r>
                            </w:p>
                            <w:p>
                              <w:pPr>
                                <w:spacing w:line="249" w:lineRule="auto" w:before="3"/>
                                <w:ind w:left="56" w:right="180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e.g.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head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North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and look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caravan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park.</w:t>
                              </w:r>
                            </w:p>
                            <w:p>
                              <w:pPr>
                                <w:spacing w:line="240" w:lineRule="auto" w:before="14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9" w:lineRule="auto" w:before="0"/>
                                <w:ind w:left="56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Our </w:t>
                              </w:r>
                              <w:hyperlink r:id="rId37">
                                <w:r>
                                  <w:rPr>
                                    <w:color w:val="205E9E"/>
                                    <w:sz w:val="24"/>
                                    <w:u w:val="single" w:color="205E9E"/>
                                  </w:rPr>
                                  <w:t>Treasure Hunt </w:t>
                                </w:r>
                              </w:hyperlink>
                              <w:r>
                                <w:rPr>
                                  <w:color w:val="205E9E"/>
                                  <w:sz w:val="24"/>
                                </w:rPr>
                                <w:t> </w:t>
                              </w:r>
                              <w:hyperlink r:id="rId37">
                                <w:r>
                                  <w:rPr>
                                    <w:color w:val="205E9E"/>
                                    <w:sz w:val="24"/>
                                    <w:u w:val="single" w:color="205E9E"/>
                                  </w:rPr>
                                  <w:t>resource</w:t>
                                </w:r>
                              </w:hyperlink>
                              <w:r>
                                <w:rPr>
                                  <w:color w:val="205E9E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hunts prepared for you.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.299pt;margin-top:15.016203pt;width:509.15pt;height:396.1pt;mso-position-horizontal-relative:page;mso-position-vertical-relative:paragraph;z-index:-15713280;mso-wrap-distance-left:0;mso-wrap-distance-right:0" id="docshapegroup53" coordorigin="946,300" coordsize="10183,7922">
                <v:shape style="position:absolute;left:945;top:300;width:10183;height:7922" id="docshape54" coordorigin="946,300" coordsize="10183,7922" path="m3306,339l946,339,946,8222,3306,8222,3306,339xm5982,339l3621,339,3621,8222,5982,8222,5982,339xm8584,339l6224,339,6224,8222,8584,8222,8584,339xm11129,300l8769,300,8769,8222,11129,8222,11129,300xe" filled="true" fillcolor="#ffffff" stroked="false">
                  <v:path arrowok="t"/>
                  <v:fill type="solid"/>
                </v:shape>
                <v:shape style="position:absolute;left:1280;top:950;width:1711;height:1711" type="#_x0000_t75" id="docshape55" alt="rucksack icon " stroked="false">
                  <v:imagedata r:id="rId33" o:title=""/>
                </v:shape>
                <v:shape style="position:absolute;left:4011;top:950;width:1711;height:1711" type="#_x0000_t75" id="docshape56" alt="speech icon" stroked="false">
                  <v:imagedata r:id="rId34" o:title=""/>
                </v:shape>
                <v:shape style="position:absolute;left:6558;top:950;width:1711;height:1711" type="#_x0000_t75" id="docshape57" alt="map pin icon" stroked="false">
                  <v:imagedata r:id="rId35" o:title=""/>
                </v:shape>
                <v:shape style="position:absolute;left:9047;top:900;width:1711;height:1711" type="#_x0000_t75" id="docshape58" alt="magnifying glass icon" stroked="false">
                  <v:imagedata r:id="rId36" o:title=""/>
                </v:shape>
                <v:shape style="position:absolute;left:6224;top:338;width:2361;height:7884" type="#_x0000_t202" id="docshape59" filled="false" stroked="false">
                  <v:textbox inset="0,0,0,0">
                    <w:txbxContent>
                      <w:p>
                        <w:pPr>
                          <w:spacing w:before="119"/>
                          <w:ind w:left="439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Map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my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walk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136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Plan a short walk. Give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pupils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printed map they can write and draw on. Stop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at points to check your location and observe. Follow up on screen, e.g.:</w:t>
                        </w:r>
                      </w:p>
                      <w:p>
                        <w:pPr>
                          <w:spacing w:line="240" w:lineRule="auto" w:before="19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tabs>
                            <w:tab w:pos="416" w:val="left" w:leader="none"/>
                          </w:tabs>
                          <w:spacing w:line="249" w:lineRule="auto" w:before="1"/>
                          <w:ind w:left="416" w:right="367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draw a line to show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route</w:t>
                        </w: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tabs>
                            <w:tab w:pos="416" w:val="left" w:leader="none"/>
                          </w:tabs>
                          <w:spacing w:before="1"/>
                          <w:ind w:left="416" w:right="0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add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images</w:t>
                        </w: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tabs>
                            <w:tab w:pos="416" w:val="left" w:leader="none"/>
                          </w:tabs>
                          <w:spacing w:before="13"/>
                          <w:ind w:left="416" w:right="0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add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markers</w:t>
                        </w: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tabs>
                            <w:tab w:pos="416" w:val="left" w:leader="none"/>
                          </w:tabs>
                          <w:spacing w:line="249" w:lineRule="auto" w:before="12"/>
                          <w:ind w:left="416" w:right="327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add a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measurement </w:t>
                        </w:r>
                        <w:r>
                          <w:rPr>
                            <w:color w:val="231F20"/>
                            <w:sz w:val="24"/>
                          </w:rPr>
                          <w:t>label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line</w:t>
                        </w:r>
                      </w:p>
                    </w:txbxContent>
                  </v:textbox>
                  <w10:wrap type="none"/>
                </v:shape>
                <v:shape style="position:absolute;left:3621;top:338;width:2361;height:7884" type="#_x0000_t202" id="docshape60" filled="false" stroked="false">
                  <v:textbox inset="0,0,0,0">
                    <w:txbxContent>
                      <w:p>
                        <w:pPr>
                          <w:spacing w:before="119"/>
                          <w:ind w:left="455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Towns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ten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39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Introduce the 4 compass points. In pairs, take it in turn to choose a town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from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map.</w:t>
                        </w:r>
                      </w:p>
                      <w:p>
                        <w:pPr>
                          <w:spacing w:line="249" w:lineRule="auto" w:before="5"/>
                          <w:ind w:left="5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partner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has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ten questions (location and direction) to guess the town - answers are yes or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no.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416" w:val="left" w:leader="none"/>
                          </w:tabs>
                          <w:spacing w:before="5"/>
                          <w:ind w:left="416" w:right="0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is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it in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Wales?</w:t>
                        </w:r>
                      </w:p>
                      <w:p>
                        <w:pPr>
                          <w:spacing w:line="240" w:lineRule="auto" w:before="24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416" w:val="left" w:leader="none"/>
                          </w:tabs>
                          <w:spacing w:before="0"/>
                          <w:ind w:left="416" w:right="0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is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it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north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of</w:t>
                        </w:r>
                      </w:p>
                      <w:p>
                        <w:pPr>
                          <w:spacing w:before="13"/>
                          <w:ind w:left="41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Sheffield?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416" w:val="left" w:leader="none"/>
                          </w:tabs>
                          <w:spacing w:line="249" w:lineRule="auto" w:before="12"/>
                          <w:ind w:left="416" w:right="634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is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it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near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coast?</w:t>
                        </w:r>
                      </w:p>
                    </w:txbxContent>
                  </v:textbox>
                  <w10:wrap type="none"/>
                </v:shape>
                <v:shape style="position:absolute;left:945;top:338;width:2361;height:7884" type="#_x0000_t202" id="docshape61" filled="false" stroked="false">
                  <v:textbox inset="0,0,0,0">
                    <w:txbxContent>
                      <w:p>
                        <w:pPr>
                          <w:spacing w:before="119"/>
                          <w:ind w:left="529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Teddy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Hunt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Hide a teddy in the school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grounds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and provide a detailed map showing his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location.</w:t>
                        </w:r>
                      </w:p>
                      <w:p>
                        <w:pPr>
                          <w:spacing w:line="240" w:lineRule="auto" w:before="16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1"/>
                          <w:ind w:left="5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See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which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group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can</w:t>
                        </w:r>
                      </w:p>
                      <w:p>
                        <w:pPr>
                          <w:spacing w:before="12"/>
                          <w:ind w:left="5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find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him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first!</w:t>
                        </w:r>
                      </w:p>
                      <w:p>
                        <w:pPr>
                          <w:spacing w:line="240" w:lineRule="auto" w:before="23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11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Afterwards,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ask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 pupils to complete some phrases to describe where Teddy was, e.g:</w:t>
                        </w:r>
                      </w:p>
                      <w:p>
                        <w:pPr>
                          <w:spacing w:line="240" w:lineRule="auto" w:before="16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9"/>
                          </w:numPr>
                          <w:tabs>
                            <w:tab w:pos="416" w:val="left" w:leader="none"/>
                          </w:tabs>
                          <w:spacing w:before="1"/>
                          <w:ind w:left="416" w:right="0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beside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....</w:t>
                        </w:r>
                      </w:p>
                      <w:p>
                        <w:pPr>
                          <w:numPr>
                            <w:ilvl w:val="0"/>
                            <w:numId w:val="9"/>
                          </w:numPr>
                          <w:tabs>
                            <w:tab w:pos="416" w:val="left" w:leader="none"/>
                          </w:tabs>
                          <w:spacing w:before="12"/>
                          <w:ind w:left="416" w:right="0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opposite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....</w:t>
                        </w:r>
                      </w:p>
                    </w:txbxContent>
                  </v:textbox>
                  <w10:wrap type="none"/>
                </v:shape>
                <v:shape style="position:absolute;left:8768;top:300;width:2361;height:7922" type="#_x0000_t202" id="docshape62" filled="false" stroked="false">
                  <v:textbox inset="0,0,0,0">
                    <w:txbxContent>
                      <w:p>
                        <w:pPr>
                          <w:spacing w:before="119"/>
                          <w:ind w:left="333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Treasure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Hunt!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0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11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Pupils turn on the Grid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Lines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overlay and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input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‘secret code’ - a grid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reference.</w:t>
                        </w:r>
                      </w:p>
                      <w:p>
                        <w:pPr>
                          <w:spacing w:line="240" w:lineRule="auto" w:before="16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1"/>
                          <w:ind w:left="56" w:right="11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Then they follow a trail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written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clues to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find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treasure,</w:t>
                        </w:r>
                      </w:p>
                      <w:p>
                        <w:pPr>
                          <w:spacing w:line="249" w:lineRule="auto" w:before="3"/>
                          <w:ind w:left="56" w:right="180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e.g.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head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North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and look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caravan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park.</w:t>
                        </w:r>
                      </w:p>
                      <w:p>
                        <w:pPr>
                          <w:spacing w:line="240" w:lineRule="auto" w:before="14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9" w:lineRule="auto" w:before="0"/>
                          <w:ind w:left="5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Our </w:t>
                        </w:r>
                        <w:hyperlink r:id="rId37">
                          <w:r>
                            <w:rPr>
                              <w:color w:val="205E9E"/>
                              <w:sz w:val="24"/>
                              <w:u w:val="single" w:color="205E9E"/>
                            </w:rPr>
                            <w:t>Treasure Hunt </w:t>
                          </w:r>
                        </w:hyperlink>
                        <w:r>
                          <w:rPr>
                            <w:color w:val="205E9E"/>
                            <w:sz w:val="24"/>
                          </w:rPr>
                          <w:t> </w:t>
                        </w:r>
                        <w:hyperlink r:id="rId37">
                          <w:r>
                            <w:rPr>
                              <w:color w:val="205E9E"/>
                              <w:sz w:val="24"/>
                              <w:u w:val="single" w:color="205E9E"/>
                            </w:rPr>
                            <w:t>resource</w:t>
                          </w:r>
                        </w:hyperlink>
                        <w:r>
                          <w:rPr>
                            <w:color w:val="205E9E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has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hunts prepared for you.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03712">
            <wp:simplePos x="0" y="0"/>
            <wp:positionH relativeFrom="page">
              <wp:posOffset>996505</wp:posOffset>
            </wp:positionH>
            <wp:positionV relativeFrom="paragraph">
              <wp:posOffset>5398137</wp:posOffset>
            </wp:positionV>
            <wp:extent cx="377898" cy="496062"/>
            <wp:effectExtent l="0" t="0" r="0" b="0"/>
            <wp:wrapTopAndBottom/>
            <wp:docPr id="80" name="Image 80" descr="marker ico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0" name="Image 80" descr="marker icon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98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4224">
            <wp:simplePos x="0" y="0"/>
            <wp:positionH relativeFrom="page">
              <wp:posOffset>3428377</wp:posOffset>
            </wp:positionH>
            <wp:positionV relativeFrom="paragraph">
              <wp:posOffset>5398645</wp:posOffset>
            </wp:positionV>
            <wp:extent cx="494095" cy="493109"/>
            <wp:effectExtent l="0" t="0" r="0" b="0"/>
            <wp:wrapTopAndBottom/>
            <wp:docPr id="81" name="Image 81" descr="mountains ico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 descr="mountains icon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95" cy="49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4736">
            <wp:simplePos x="0" y="0"/>
            <wp:positionH relativeFrom="page">
              <wp:posOffset>5920750</wp:posOffset>
            </wp:positionH>
            <wp:positionV relativeFrom="paragraph">
              <wp:posOffset>5398137</wp:posOffset>
            </wp:positionV>
            <wp:extent cx="493109" cy="493109"/>
            <wp:effectExtent l="0" t="0" r="0" b="0"/>
            <wp:wrapTopAndBottom/>
            <wp:docPr id="82" name="Image 82" descr="signpost ico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2" name="Image 82" descr="signpost icon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09" cy="49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3"/>
        <w:rPr>
          <w:rFonts w:ascii="Arial Rounded MT Bold"/>
          <w:sz w:val="20"/>
        </w:rPr>
      </w:pPr>
    </w:p>
    <w:sectPr>
      <w:pgSz w:w="11910" w:h="16840"/>
      <w:pgMar w:top="0" w:bottom="0" w:left="7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416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16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16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16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16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8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16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16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16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16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s://dfsresources.edina.ac.uk/resource/using-aerial-imagery-landmarks" TargetMode="External"/><Relationship Id="rId12" Type="http://schemas.openxmlformats.org/officeDocument/2006/relationships/hyperlink" Target="https://dfsresources.edina.ac.uk/resource/americas" TargetMode="Externa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hyperlink" Target="https://dfsresources.edina.ac.uk/resource/where-do-i-live" TargetMode="External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hyperlink" Target="https://dfsresources.edina.ac.uk/resource/games-and-stories" TargetMode="External"/><Relationship Id="rId24" Type="http://schemas.openxmlformats.org/officeDocument/2006/relationships/hyperlink" Target="https://dfsresources.edina.ac.uk/resource/magic-telescope" TargetMode="External"/><Relationship Id="rId25" Type="http://schemas.openxmlformats.org/officeDocument/2006/relationships/image" Target="media/image16.jpe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hyperlink" Target="https://dfsresources.edina.ac.uk/resource/my-dream-island" TargetMode="External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hyperlink" Target="https://dfsresources.edina.ac.uk/resource/locality-detectives" TargetMode="External"/><Relationship Id="rId32" Type="http://schemas.openxmlformats.org/officeDocument/2006/relationships/hyperlink" Target="https://dfsresources.edina.ac.uk/resource/landscape-alphabet" TargetMode="External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hyperlink" Target="https://dfsresources.edina.ac.uk/resource/treasure-hunt" TargetMode="External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mapping ideas from Digimap for Schools</dc:title>
  <dcterms:created xsi:type="dcterms:W3CDTF">2024-01-31T15:13:49Z</dcterms:created>
  <dcterms:modified xsi:type="dcterms:W3CDTF">2024-01-31T15:13:49Z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2024-01-31T00:00:00Z</vt:filetime>
  </property>
  <property fmtid="{D5CDD505-2E9C-101B-9397-08002B2CF9AE}" pid="5" name="Producer">
    <vt:lpwstr>Adobe PDF Library 15.0</vt:lpwstr>
  </property>
</Properties>
</file>